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246D7" w14:textId="531218B0" w:rsidR="00525083" w:rsidRPr="003C3F17" w:rsidRDefault="00525083" w:rsidP="0052508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A0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Язык программирования. Система программирования</w:t>
      </w:r>
    </w:p>
    <w:p w14:paraId="1EC48365" w14:textId="77777777" w:rsidR="00525083" w:rsidRPr="003C3F17" w:rsidRDefault="00525083" w:rsidP="005250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30E50A6" w14:textId="77777777" w:rsidR="00525083" w:rsidRPr="003C3F17" w:rsidRDefault="00525083" w:rsidP="00525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0CD1D9" w14:textId="3412DC3A" w:rsidR="00525083" w:rsidRPr="003C3F17" w:rsidRDefault="00525083" w:rsidP="00525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F17">
        <w:rPr>
          <w:rFonts w:ascii="Times New Roman" w:hAnsi="Times New Roman" w:cs="Times New Roman"/>
          <w:sz w:val="24"/>
          <w:szCs w:val="24"/>
        </w:rPr>
        <w:t xml:space="preserve">В 7 классе мы уже начали изучение темы «Программирование», а сегодня мы продолжим изучение этой темы. </w:t>
      </w:r>
    </w:p>
    <w:p w14:paraId="7E1D7CEF" w14:textId="77777777" w:rsidR="00525083" w:rsidRDefault="00525083" w:rsidP="00525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F17">
        <w:rPr>
          <w:rFonts w:ascii="Times New Roman" w:hAnsi="Times New Roman" w:cs="Times New Roman"/>
          <w:sz w:val="24"/>
          <w:szCs w:val="24"/>
        </w:rPr>
        <w:t xml:space="preserve">Чтобы упростить процесс создания программ, были созданы языки программирования высокого уровня, где команды похожи на слова естественных языков, преимущественно английского. </w:t>
      </w:r>
    </w:p>
    <w:p w14:paraId="028FC151" w14:textId="77777777" w:rsidR="00525083" w:rsidRPr="003C3F17" w:rsidRDefault="00525083" w:rsidP="00525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39"/>
      </w:tblGrid>
      <w:tr w:rsidR="00525083" w:rsidRPr="003C3F17" w14:paraId="08096CBA" w14:textId="77777777" w:rsidTr="003C1DAC">
        <w:tc>
          <w:tcPr>
            <w:tcW w:w="9339" w:type="dxa"/>
            <w:shd w:val="clear" w:color="auto" w:fill="D5DCE4" w:themeFill="text2" w:themeFillTint="33"/>
          </w:tcPr>
          <w:p w14:paraId="4C4ED9E1" w14:textId="77777777" w:rsidR="00525083" w:rsidRPr="003C3F17" w:rsidRDefault="00525083" w:rsidP="003C1DAC">
            <w:pPr>
              <w:rPr>
                <w:rFonts w:ascii="Times New Roman" w:hAnsi="Times New Roman" w:cs="Times New Roman"/>
              </w:rPr>
            </w:pPr>
            <w:r w:rsidRPr="003C3F17">
              <w:rPr>
                <w:rFonts w:ascii="Times New Roman" w:hAnsi="Times New Roman" w:cs="Times New Roman"/>
              </w:rPr>
              <w:t>Определение</w:t>
            </w:r>
          </w:p>
        </w:tc>
      </w:tr>
      <w:tr w:rsidR="00525083" w:rsidRPr="003C3F17" w14:paraId="54EB461C" w14:textId="77777777" w:rsidTr="003C1DAC">
        <w:tc>
          <w:tcPr>
            <w:tcW w:w="9339" w:type="dxa"/>
          </w:tcPr>
          <w:p w14:paraId="6C9CC2D5" w14:textId="77777777" w:rsidR="00525083" w:rsidRPr="003C3F17" w:rsidRDefault="00525083" w:rsidP="003C1DAC">
            <w:pPr>
              <w:rPr>
                <w:rFonts w:ascii="Times New Roman" w:hAnsi="Times New Roman" w:cs="Times New Roman"/>
              </w:rPr>
            </w:pPr>
            <w:r w:rsidRPr="003C3F17">
              <w:rPr>
                <w:rFonts w:ascii="Times New Roman" w:hAnsi="Times New Roman" w:cs="Times New Roman"/>
                <w:b/>
                <w:bCs/>
              </w:rPr>
              <w:t>Язык программирования</w:t>
            </w:r>
            <w:r w:rsidRPr="003C3F17">
              <w:rPr>
                <w:rFonts w:ascii="Times New Roman" w:hAnsi="Times New Roman" w:cs="Times New Roman"/>
              </w:rPr>
              <w:t xml:space="preserve"> – это формальный язык записи алгоритмов, исполнителем которых является компьютер. Запись алгоритма, написанный с использованием языка программирования называется </w:t>
            </w:r>
            <w:r w:rsidRPr="003C3F17">
              <w:rPr>
                <w:rFonts w:ascii="Times New Roman" w:hAnsi="Times New Roman" w:cs="Times New Roman"/>
                <w:b/>
                <w:bCs/>
              </w:rPr>
              <w:t>программным кодом</w:t>
            </w:r>
            <w:r w:rsidRPr="003C3F17">
              <w:rPr>
                <w:rFonts w:ascii="Times New Roman" w:hAnsi="Times New Roman" w:cs="Times New Roman"/>
              </w:rPr>
              <w:t>.</w:t>
            </w:r>
          </w:p>
        </w:tc>
      </w:tr>
    </w:tbl>
    <w:p w14:paraId="60ED8D31" w14:textId="77777777" w:rsidR="00525083" w:rsidRPr="003C3F17" w:rsidRDefault="00525083" w:rsidP="00525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758A3A" w14:textId="77777777" w:rsidR="00525083" w:rsidRPr="00CA219E" w:rsidRDefault="00525083" w:rsidP="00525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F17">
        <w:rPr>
          <w:rFonts w:ascii="Times New Roman" w:hAnsi="Times New Roman" w:cs="Times New Roman"/>
          <w:sz w:val="24"/>
          <w:szCs w:val="24"/>
        </w:rPr>
        <w:t>Я</w:t>
      </w:r>
      <w:r w:rsidRPr="00CA219E">
        <w:rPr>
          <w:rFonts w:ascii="Times New Roman" w:hAnsi="Times New Roman" w:cs="Times New Roman"/>
          <w:sz w:val="24"/>
          <w:szCs w:val="24"/>
        </w:rPr>
        <w:t xml:space="preserve">зыки программирования делятся на два основных типа: компилируемые и интерпретируемые. </w:t>
      </w:r>
      <w:r w:rsidRPr="003C3F17">
        <w:rPr>
          <w:rFonts w:ascii="Times New Roman" w:hAnsi="Times New Roman" w:cs="Times New Roman"/>
          <w:sz w:val="24"/>
          <w:szCs w:val="24"/>
        </w:rPr>
        <w:t>Компилируемые языки программирования</w:t>
      </w:r>
      <w:r w:rsidRPr="00CA219E">
        <w:rPr>
          <w:rFonts w:ascii="Times New Roman" w:hAnsi="Times New Roman" w:cs="Times New Roman"/>
          <w:sz w:val="24"/>
          <w:szCs w:val="24"/>
        </w:rPr>
        <w:t xml:space="preserve"> </w:t>
      </w:r>
      <w:r w:rsidRPr="003C3F1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A219E">
        <w:rPr>
          <w:rFonts w:ascii="Times New Roman" w:hAnsi="Times New Roman" w:cs="Times New Roman"/>
          <w:sz w:val="24"/>
          <w:szCs w:val="24"/>
        </w:rPr>
        <w:t>Pascal</w:t>
      </w:r>
      <w:proofErr w:type="spellEnd"/>
      <w:r w:rsidRPr="003C3F17">
        <w:rPr>
          <w:rFonts w:ascii="Times New Roman" w:hAnsi="Times New Roman" w:cs="Times New Roman"/>
          <w:sz w:val="24"/>
          <w:szCs w:val="24"/>
        </w:rPr>
        <w:t xml:space="preserve">, </w:t>
      </w:r>
      <w:r w:rsidRPr="00CA219E">
        <w:rPr>
          <w:rFonts w:ascii="Times New Roman" w:hAnsi="Times New Roman" w:cs="Times New Roman"/>
          <w:sz w:val="24"/>
          <w:szCs w:val="24"/>
        </w:rPr>
        <w:t>C++)</w:t>
      </w:r>
      <w:r w:rsidRPr="003C3F17">
        <w:rPr>
          <w:rFonts w:ascii="Times New Roman" w:hAnsi="Times New Roman" w:cs="Times New Roman"/>
          <w:sz w:val="24"/>
          <w:szCs w:val="24"/>
        </w:rPr>
        <w:t xml:space="preserve"> </w:t>
      </w:r>
      <w:r w:rsidRPr="00CA219E">
        <w:rPr>
          <w:rFonts w:ascii="Times New Roman" w:hAnsi="Times New Roman" w:cs="Times New Roman"/>
          <w:sz w:val="24"/>
          <w:szCs w:val="24"/>
        </w:rPr>
        <w:t xml:space="preserve">перед выполнением </w:t>
      </w:r>
      <w:r w:rsidRPr="003C3F17">
        <w:rPr>
          <w:rFonts w:ascii="Times New Roman" w:hAnsi="Times New Roman" w:cs="Times New Roman"/>
          <w:sz w:val="24"/>
          <w:szCs w:val="24"/>
        </w:rPr>
        <w:t>программы</w:t>
      </w:r>
      <w:r w:rsidRPr="00CA219E">
        <w:rPr>
          <w:rFonts w:ascii="Times New Roman" w:hAnsi="Times New Roman" w:cs="Times New Roman"/>
          <w:sz w:val="24"/>
          <w:szCs w:val="24"/>
        </w:rPr>
        <w:t xml:space="preserve"> </w:t>
      </w:r>
      <w:r w:rsidRPr="003C3F17">
        <w:rPr>
          <w:rFonts w:ascii="Times New Roman" w:hAnsi="Times New Roman" w:cs="Times New Roman"/>
          <w:sz w:val="24"/>
          <w:szCs w:val="24"/>
        </w:rPr>
        <w:t>проверяют ее</w:t>
      </w:r>
      <w:r w:rsidRPr="00CA219E">
        <w:rPr>
          <w:rFonts w:ascii="Times New Roman" w:hAnsi="Times New Roman" w:cs="Times New Roman"/>
          <w:sz w:val="24"/>
          <w:szCs w:val="24"/>
        </w:rPr>
        <w:t xml:space="preserve"> на наличие ошибок и </w:t>
      </w:r>
      <w:r w:rsidRPr="003C3F17">
        <w:rPr>
          <w:rFonts w:ascii="Times New Roman" w:hAnsi="Times New Roman" w:cs="Times New Roman"/>
          <w:sz w:val="24"/>
          <w:szCs w:val="24"/>
        </w:rPr>
        <w:t>лишь затем преобразуют программу в вид, понятный для</w:t>
      </w:r>
      <w:r w:rsidRPr="00CA219E">
        <w:rPr>
          <w:rFonts w:ascii="Times New Roman" w:hAnsi="Times New Roman" w:cs="Times New Roman"/>
          <w:sz w:val="24"/>
          <w:szCs w:val="24"/>
        </w:rPr>
        <w:t xml:space="preserve"> компьютера. </w:t>
      </w:r>
      <w:r w:rsidRPr="003C3F17">
        <w:rPr>
          <w:rFonts w:ascii="Times New Roman" w:hAnsi="Times New Roman" w:cs="Times New Roman"/>
          <w:sz w:val="24"/>
          <w:szCs w:val="24"/>
        </w:rPr>
        <w:t>Это преобразование выполняет</w:t>
      </w:r>
      <w:r w:rsidRPr="00CA219E">
        <w:rPr>
          <w:rFonts w:ascii="Times New Roman" w:hAnsi="Times New Roman" w:cs="Times New Roman"/>
          <w:sz w:val="24"/>
          <w:szCs w:val="24"/>
        </w:rPr>
        <w:t xml:space="preserve"> специальная программа — компилятор.</w:t>
      </w:r>
    </w:p>
    <w:p w14:paraId="2244C8B6" w14:textId="77777777" w:rsidR="00525083" w:rsidRPr="003C3F17" w:rsidRDefault="00525083" w:rsidP="00525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F17">
        <w:rPr>
          <w:rFonts w:ascii="Times New Roman" w:hAnsi="Times New Roman" w:cs="Times New Roman"/>
          <w:sz w:val="24"/>
          <w:szCs w:val="24"/>
        </w:rPr>
        <w:t>И</w:t>
      </w:r>
      <w:r w:rsidRPr="00CA219E">
        <w:rPr>
          <w:rFonts w:ascii="Times New Roman" w:hAnsi="Times New Roman" w:cs="Times New Roman"/>
          <w:sz w:val="24"/>
          <w:szCs w:val="24"/>
        </w:rPr>
        <w:t>нтерпретиру</w:t>
      </w:r>
      <w:r w:rsidRPr="003C3F17">
        <w:rPr>
          <w:rFonts w:ascii="Times New Roman" w:hAnsi="Times New Roman" w:cs="Times New Roman"/>
          <w:sz w:val="24"/>
          <w:szCs w:val="24"/>
        </w:rPr>
        <w:t>емые</w:t>
      </w:r>
      <w:r w:rsidRPr="00CA219E">
        <w:rPr>
          <w:rFonts w:ascii="Times New Roman" w:hAnsi="Times New Roman" w:cs="Times New Roman"/>
          <w:sz w:val="24"/>
          <w:szCs w:val="24"/>
        </w:rPr>
        <w:t xml:space="preserve"> язык</w:t>
      </w:r>
      <w:r w:rsidRPr="003C3F17">
        <w:rPr>
          <w:rFonts w:ascii="Times New Roman" w:hAnsi="Times New Roman" w:cs="Times New Roman"/>
          <w:sz w:val="24"/>
          <w:szCs w:val="24"/>
        </w:rPr>
        <w:t>и программирования</w:t>
      </w:r>
      <w:r w:rsidRPr="00CA219E">
        <w:rPr>
          <w:rFonts w:ascii="Times New Roman" w:hAnsi="Times New Roman" w:cs="Times New Roman"/>
          <w:sz w:val="24"/>
          <w:szCs w:val="24"/>
        </w:rPr>
        <w:t xml:space="preserve"> (Java или Python) не преобраз</w:t>
      </w:r>
      <w:r w:rsidRPr="003C3F17">
        <w:rPr>
          <w:rFonts w:ascii="Times New Roman" w:hAnsi="Times New Roman" w:cs="Times New Roman"/>
          <w:sz w:val="24"/>
          <w:szCs w:val="24"/>
        </w:rPr>
        <w:t>уют программу</w:t>
      </w:r>
      <w:r w:rsidRPr="00CA219E">
        <w:rPr>
          <w:rFonts w:ascii="Times New Roman" w:hAnsi="Times New Roman" w:cs="Times New Roman"/>
          <w:sz w:val="24"/>
          <w:szCs w:val="24"/>
        </w:rPr>
        <w:t xml:space="preserve"> целиком в машинный код, </w:t>
      </w:r>
      <w:r w:rsidRPr="003C3F17">
        <w:rPr>
          <w:rFonts w:ascii="Times New Roman" w:hAnsi="Times New Roman" w:cs="Times New Roman"/>
          <w:sz w:val="24"/>
          <w:szCs w:val="24"/>
        </w:rPr>
        <w:t xml:space="preserve">а </w:t>
      </w:r>
      <w:r w:rsidRPr="00CA219E">
        <w:rPr>
          <w:rFonts w:ascii="Times New Roman" w:hAnsi="Times New Roman" w:cs="Times New Roman"/>
          <w:sz w:val="24"/>
          <w:szCs w:val="24"/>
        </w:rPr>
        <w:t xml:space="preserve">специальная программа — интерпретатор </w:t>
      </w:r>
      <w:r w:rsidRPr="003C3F17">
        <w:rPr>
          <w:rFonts w:ascii="Times New Roman" w:hAnsi="Times New Roman" w:cs="Times New Roman"/>
          <w:sz w:val="24"/>
          <w:szCs w:val="24"/>
        </w:rPr>
        <w:t>переводит код в машинный построчно каждый раз, когда запускается программа.</w:t>
      </w:r>
    </w:p>
    <w:p w14:paraId="43D4A87D" w14:textId="77777777" w:rsidR="00525083" w:rsidRPr="003C3F17" w:rsidRDefault="00525083" w:rsidP="00525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F1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3E73843" wp14:editId="686653B4">
            <wp:extent cx="5821680" cy="1775460"/>
            <wp:effectExtent l="0" t="0" r="7620" b="0"/>
            <wp:docPr id="84366396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505089FE" w14:textId="77777777" w:rsidR="00525083" w:rsidRPr="003C3F17" w:rsidRDefault="00525083" w:rsidP="00525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F17">
        <w:rPr>
          <w:rFonts w:ascii="Times New Roman" w:hAnsi="Times New Roman" w:cs="Times New Roman"/>
          <w:sz w:val="24"/>
          <w:szCs w:val="24"/>
        </w:rPr>
        <w:t>Компилируемые языки обычно быстрее, чем интерпретируемые. Но интерпретируемые языки программирования более гибкие и просты в написании кода.</w:t>
      </w:r>
    </w:p>
    <w:p w14:paraId="3CCAB329" w14:textId="77777777" w:rsidR="00525083" w:rsidRPr="003C3F17" w:rsidRDefault="00525083" w:rsidP="00525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E17BCD" w14:textId="77777777" w:rsidR="00525083" w:rsidRPr="00A321A9" w:rsidRDefault="00525083" w:rsidP="00525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F17">
        <w:rPr>
          <w:rFonts w:ascii="Times New Roman" w:hAnsi="Times New Roman" w:cs="Times New Roman"/>
          <w:sz w:val="24"/>
          <w:szCs w:val="24"/>
        </w:rPr>
        <w:t xml:space="preserve">Язык программирования </w:t>
      </w:r>
      <w:r w:rsidRPr="003C3F17">
        <w:rPr>
          <w:rFonts w:ascii="Times New Roman" w:hAnsi="Times New Roman" w:cs="Times New Roman"/>
          <w:sz w:val="24"/>
          <w:szCs w:val="24"/>
          <w:lang w:val="en-US"/>
        </w:rPr>
        <w:t>Python</w:t>
      </w:r>
      <w:r w:rsidRPr="003C3F17">
        <w:rPr>
          <w:rFonts w:ascii="Times New Roman" w:hAnsi="Times New Roman" w:cs="Times New Roman"/>
          <w:sz w:val="24"/>
          <w:szCs w:val="24"/>
        </w:rPr>
        <w:t xml:space="preserve">, который мы начнем изучать, относится к интерпретируемым языкам программирования. </w:t>
      </w:r>
      <w:r w:rsidRPr="003C3F17">
        <w:rPr>
          <w:rFonts w:ascii="Times New Roman" w:hAnsi="Times New Roman" w:cs="Times New Roman"/>
          <w:sz w:val="24"/>
          <w:szCs w:val="24"/>
          <w:lang w:val="en-US"/>
        </w:rPr>
        <w:t>Python</w:t>
      </w:r>
      <w:r w:rsidRPr="003C3F17">
        <w:rPr>
          <w:rFonts w:ascii="Times New Roman" w:hAnsi="Times New Roman" w:cs="Times New Roman"/>
          <w:sz w:val="24"/>
          <w:szCs w:val="24"/>
        </w:rPr>
        <w:t xml:space="preserve"> был разработан голландским программистом Гвидо Ван </w:t>
      </w:r>
      <w:proofErr w:type="spellStart"/>
      <w:r w:rsidRPr="003C3F17">
        <w:rPr>
          <w:rFonts w:ascii="Times New Roman" w:hAnsi="Times New Roman" w:cs="Times New Roman"/>
          <w:sz w:val="24"/>
          <w:szCs w:val="24"/>
        </w:rPr>
        <w:t>Россум</w:t>
      </w:r>
      <w:proofErr w:type="spellEnd"/>
      <w:r w:rsidRPr="003C3F17">
        <w:rPr>
          <w:rFonts w:ascii="Times New Roman" w:hAnsi="Times New Roman" w:cs="Times New Roman"/>
          <w:sz w:val="24"/>
          <w:szCs w:val="24"/>
        </w:rPr>
        <w:t xml:space="preserve"> в 1991 году. Язык программирования был назван так не в честь змеи, а в честь популярного британского комедийного телешоу «Летающий цирк Монти Пайтона», большим поклонником которого был его создатель.</w:t>
      </w:r>
    </w:p>
    <w:p w14:paraId="56573A6B" w14:textId="77777777" w:rsidR="00525083" w:rsidRPr="003C3F17" w:rsidRDefault="00525083" w:rsidP="00525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F17">
        <w:rPr>
          <w:rFonts w:ascii="Times New Roman" w:hAnsi="Times New Roman" w:cs="Times New Roman"/>
          <w:sz w:val="24"/>
          <w:szCs w:val="24"/>
        </w:rPr>
        <w:t xml:space="preserve">На сегодняшний день </w:t>
      </w:r>
      <w:r w:rsidRPr="003C3F17">
        <w:rPr>
          <w:rFonts w:ascii="Times New Roman" w:hAnsi="Times New Roman" w:cs="Times New Roman"/>
          <w:sz w:val="24"/>
          <w:szCs w:val="24"/>
          <w:lang w:val="en-US"/>
        </w:rPr>
        <w:t>Python</w:t>
      </w:r>
      <w:r w:rsidRPr="003C3F17">
        <w:rPr>
          <w:rFonts w:ascii="Times New Roman" w:hAnsi="Times New Roman" w:cs="Times New Roman"/>
          <w:sz w:val="24"/>
          <w:szCs w:val="24"/>
        </w:rPr>
        <w:t xml:space="preserve"> является одним из наиболее популярных и востребованных языков программирования. Он имеет простой и понятный синтаксис, является кроссплатформенным языком программирования. Кроме этого, в </w:t>
      </w:r>
      <w:r w:rsidRPr="003C3F17">
        <w:rPr>
          <w:rFonts w:ascii="Times New Roman" w:hAnsi="Times New Roman" w:cs="Times New Roman"/>
          <w:sz w:val="24"/>
          <w:szCs w:val="24"/>
          <w:lang w:val="en-US"/>
        </w:rPr>
        <w:t>Python</w:t>
      </w:r>
      <w:r w:rsidRPr="003C3F17">
        <w:rPr>
          <w:rFonts w:ascii="Times New Roman" w:hAnsi="Times New Roman" w:cs="Times New Roman"/>
          <w:sz w:val="24"/>
          <w:szCs w:val="24"/>
        </w:rPr>
        <w:t xml:space="preserve"> большое количество библиотек для различных задач: веб-разработка, машинное обучение, создание игр и другие.</w:t>
      </w:r>
    </w:p>
    <w:p w14:paraId="6B68F7A1" w14:textId="77777777" w:rsidR="00525083" w:rsidRPr="00A321A9" w:rsidRDefault="00525083" w:rsidP="00525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F17">
        <w:rPr>
          <w:rFonts w:ascii="Times New Roman" w:hAnsi="Times New Roman" w:cs="Times New Roman"/>
          <w:sz w:val="24"/>
          <w:szCs w:val="24"/>
        </w:rPr>
        <w:t>Программный код обычно пишут в специальной программе – среде разработки (</w:t>
      </w:r>
      <w:proofErr w:type="spellStart"/>
      <w:r w:rsidRPr="003C3F17">
        <w:rPr>
          <w:rFonts w:ascii="Times New Roman" w:hAnsi="Times New Roman" w:cs="Times New Roman"/>
          <w:sz w:val="24"/>
          <w:szCs w:val="24"/>
        </w:rPr>
        <w:t>анг</w:t>
      </w:r>
      <w:proofErr w:type="spellEnd"/>
      <w:r w:rsidRPr="003C3F17">
        <w:rPr>
          <w:rFonts w:ascii="Times New Roman" w:hAnsi="Times New Roman" w:cs="Times New Roman"/>
          <w:sz w:val="24"/>
          <w:szCs w:val="24"/>
        </w:rPr>
        <w:t xml:space="preserve">. </w:t>
      </w:r>
      <w:r w:rsidRPr="003C3F17">
        <w:rPr>
          <w:rFonts w:ascii="Times New Roman" w:hAnsi="Times New Roman" w:cs="Times New Roman"/>
          <w:sz w:val="24"/>
          <w:szCs w:val="24"/>
          <w:lang w:val="en-US"/>
        </w:rPr>
        <w:t>IDE</w:t>
      </w:r>
      <w:r w:rsidRPr="003C3F17">
        <w:rPr>
          <w:rFonts w:ascii="Times New Roman" w:hAnsi="Times New Roman" w:cs="Times New Roman"/>
          <w:sz w:val="24"/>
          <w:szCs w:val="24"/>
        </w:rPr>
        <w:t xml:space="preserve">, Integrated Development Environment). Среда разработки позволяет запускать код, искать ошибки. Для </w:t>
      </w:r>
      <w:r w:rsidRPr="003C3F17">
        <w:rPr>
          <w:rFonts w:ascii="Times New Roman" w:hAnsi="Times New Roman" w:cs="Times New Roman"/>
          <w:sz w:val="24"/>
          <w:szCs w:val="24"/>
          <w:lang w:val="en-US"/>
        </w:rPr>
        <w:t>Python</w:t>
      </w:r>
      <w:r w:rsidRPr="003C3F17">
        <w:rPr>
          <w:rFonts w:ascii="Times New Roman" w:hAnsi="Times New Roman" w:cs="Times New Roman"/>
          <w:sz w:val="24"/>
          <w:szCs w:val="24"/>
        </w:rPr>
        <w:t xml:space="preserve"> есть несколько сред разработки: </w:t>
      </w:r>
      <w:r w:rsidRPr="003C3F17">
        <w:rPr>
          <w:rFonts w:ascii="Times New Roman" w:hAnsi="Times New Roman" w:cs="Times New Roman"/>
          <w:sz w:val="24"/>
          <w:szCs w:val="24"/>
          <w:lang w:val="en-US"/>
        </w:rPr>
        <w:t>IDLE</w:t>
      </w:r>
      <w:r w:rsidRPr="003C3F17">
        <w:rPr>
          <w:rFonts w:ascii="Times New Roman" w:hAnsi="Times New Roman" w:cs="Times New Roman"/>
          <w:sz w:val="24"/>
          <w:szCs w:val="24"/>
        </w:rPr>
        <w:t xml:space="preserve"> (поставляется вместе с </w:t>
      </w:r>
      <w:r w:rsidRPr="003C3F17">
        <w:rPr>
          <w:rFonts w:ascii="Times New Roman" w:hAnsi="Times New Roman" w:cs="Times New Roman"/>
          <w:sz w:val="24"/>
          <w:szCs w:val="24"/>
          <w:lang w:val="en-US"/>
        </w:rPr>
        <w:t>Python</w:t>
      </w:r>
      <w:r w:rsidRPr="003C3F17">
        <w:rPr>
          <w:rFonts w:ascii="Times New Roman" w:hAnsi="Times New Roman" w:cs="Times New Roman"/>
          <w:sz w:val="24"/>
          <w:szCs w:val="24"/>
        </w:rPr>
        <w:t xml:space="preserve">), </w:t>
      </w:r>
      <w:r w:rsidRPr="003C3F17">
        <w:rPr>
          <w:rFonts w:ascii="Times New Roman" w:hAnsi="Times New Roman" w:cs="Times New Roman"/>
          <w:sz w:val="24"/>
          <w:szCs w:val="24"/>
          <w:lang w:val="en-US"/>
        </w:rPr>
        <w:t>Wing</w:t>
      </w:r>
      <w:r w:rsidRPr="003C3F17">
        <w:rPr>
          <w:rFonts w:ascii="Times New Roman" w:hAnsi="Times New Roman" w:cs="Times New Roman"/>
          <w:sz w:val="24"/>
          <w:szCs w:val="24"/>
        </w:rPr>
        <w:t xml:space="preserve"> </w:t>
      </w:r>
      <w:r w:rsidRPr="003C3F17">
        <w:rPr>
          <w:rFonts w:ascii="Times New Roman" w:hAnsi="Times New Roman" w:cs="Times New Roman"/>
          <w:sz w:val="24"/>
          <w:szCs w:val="24"/>
          <w:lang w:val="en-US"/>
        </w:rPr>
        <w:t>IDE</w:t>
      </w:r>
      <w:r w:rsidRPr="003C3F17">
        <w:rPr>
          <w:rFonts w:ascii="Times New Roman" w:hAnsi="Times New Roman" w:cs="Times New Roman"/>
          <w:sz w:val="24"/>
          <w:szCs w:val="24"/>
        </w:rPr>
        <w:t xml:space="preserve">, </w:t>
      </w:r>
      <w:r w:rsidRPr="003C3F17">
        <w:rPr>
          <w:rFonts w:ascii="Times New Roman" w:hAnsi="Times New Roman" w:cs="Times New Roman"/>
          <w:sz w:val="24"/>
          <w:szCs w:val="24"/>
          <w:lang w:val="en-US"/>
        </w:rPr>
        <w:t>PyCharm</w:t>
      </w:r>
      <w:r w:rsidRPr="003C3F17">
        <w:rPr>
          <w:rFonts w:ascii="Times New Roman" w:hAnsi="Times New Roman" w:cs="Times New Roman"/>
          <w:sz w:val="24"/>
          <w:szCs w:val="24"/>
        </w:rPr>
        <w:t xml:space="preserve"> и другие.</w:t>
      </w:r>
    </w:p>
    <w:p w14:paraId="613EEB8F" w14:textId="77777777" w:rsidR="00525083" w:rsidRPr="003C3F17" w:rsidRDefault="00525083" w:rsidP="00525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1AA0B0" w14:textId="77777777" w:rsidR="00525083" w:rsidRPr="003C3F17" w:rsidRDefault="00525083" w:rsidP="00525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F17">
        <w:rPr>
          <w:rFonts w:ascii="Times New Roman" w:hAnsi="Times New Roman" w:cs="Times New Roman"/>
          <w:sz w:val="24"/>
          <w:szCs w:val="24"/>
        </w:rPr>
        <w:t xml:space="preserve">Давайте напишем программы на языке программирования </w:t>
      </w:r>
      <w:r w:rsidRPr="003C3F17">
        <w:rPr>
          <w:rFonts w:ascii="Times New Roman" w:hAnsi="Times New Roman" w:cs="Times New Roman"/>
          <w:sz w:val="24"/>
          <w:szCs w:val="24"/>
          <w:lang w:val="en-US"/>
        </w:rPr>
        <w:t>Python</w:t>
      </w:r>
      <w:r w:rsidRPr="003C3F17">
        <w:rPr>
          <w:rFonts w:ascii="Times New Roman" w:hAnsi="Times New Roman" w:cs="Times New Roman"/>
          <w:sz w:val="24"/>
          <w:szCs w:val="24"/>
        </w:rPr>
        <w:t xml:space="preserve">. По правилам в начале строки не должно быть пробелов. Помните, что </w:t>
      </w:r>
      <w:r w:rsidRPr="003C3F17">
        <w:rPr>
          <w:rFonts w:ascii="Times New Roman" w:hAnsi="Times New Roman" w:cs="Times New Roman"/>
          <w:sz w:val="24"/>
          <w:szCs w:val="24"/>
          <w:lang w:val="en-US"/>
        </w:rPr>
        <w:t>Python</w:t>
      </w:r>
      <w:r w:rsidRPr="003C3F17">
        <w:rPr>
          <w:rFonts w:ascii="Times New Roman" w:hAnsi="Times New Roman" w:cs="Times New Roman"/>
          <w:sz w:val="24"/>
          <w:szCs w:val="24"/>
        </w:rPr>
        <w:t xml:space="preserve"> чувствителен к регистру, то есть символы, набранные строчными и прописными буквами различны. </w:t>
      </w:r>
    </w:p>
    <w:p w14:paraId="34934C37" w14:textId="77777777" w:rsidR="00525083" w:rsidRPr="003C3F17" w:rsidRDefault="00525083" w:rsidP="00525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F17">
        <w:rPr>
          <w:rFonts w:ascii="Times New Roman" w:hAnsi="Times New Roman" w:cs="Times New Roman"/>
          <w:sz w:val="24"/>
          <w:szCs w:val="24"/>
        </w:rPr>
        <w:t xml:space="preserve">Давайте познакомимся с командой вывода </w:t>
      </w:r>
      <w:proofErr w:type="gramStart"/>
      <w:r w:rsidRPr="003C3F17">
        <w:rPr>
          <w:rFonts w:ascii="Times New Roman" w:hAnsi="Times New Roman" w:cs="Times New Roman"/>
          <w:sz w:val="24"/>
          <w:szCs w:val="24"/>
          <w:lang w:val="en-US"/>
        </w:rPr>
        <w:t>print</w:t>
      </w:r>
      <w:r w:rsidRPr="003C3F1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3C3F17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11DFB060" w14:textId="77777777" w:rsidR="00525083" w:rsidRDefault="00525083" w:rsidP="00525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F17">
        <w:rPr>
          <w:rFonts w:ascii="Times New Roman" w:hAnsi="Times New Roman" w:cs="Times New Roman"/>
          <w:sz w:val="24"/>
          <w:szCs w:val="24"/>
        </w:rPr>
        <w:lastRenderedPageBreak/>
        <w:t>Если нужно вывести текст, то его заключают в двойные кавычки, или апострофы (одинарные кавычки). Кавычки при этом не печатаются, а текст выводится один-в-один.</w:t>
      </w:r>
    </w:p>
    <w:p w14:paraId="4D7E16E9" w14:textId="77777777" w:rsidR="00525083" w:rsidRPr="003C3F17" w:rsidRDefault="00525083" w:rsidP="00525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Открывающая и закрывающая кавычки должны быть одинаковыми: или обе двойные, или обе одинарные.</w:t>
      </w:r>
    </w:p>
    <w:tbl>
      <w:tblPr>
        <w:tblStyle w:val="a5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25083" w:rsidRPr="003C3F17" w14:paraId="1BA8E852" w14:textId="77777777" w:rsidTr="003C1DAC">
        <w:tc>
          <w:tcPr>
            <w:tcW w:w="4672" w:type="dxa"/>
          </w:tcPr>
          <w:p w14:paraId="7941BFC8" w14:textId="77777777" w:rsidR="00525083" w:rsidRPr="003C3F17" w:rsidRDefault="00525083" w:rsidP="003C1DAC">
            <w:pPr>
              <w:jc w:val="both"/>
              <w:rPr>
                <w:rFonts w:ascii="Times New Roman" w:hAnsi="Times New Roman" w:cs="Times New Roman"/>
              </w:rPr>
            </w:pPr>
            <w:r w:rsidRPr="003C3F17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4673" w:type="dxa"/>
          </w:tcPr>
          <w:p w14:paraId="6A67655F" w14:textId="77777777" w:rsidR="00525083" w:rsidRPr="003C3F17" w:rsidRDefault="00525083" w:rsidP="003C1DAC">
            <w:pPr>
              <w:jc w:val="both"/>
              <w:rPr>
                <w:rFonts w:ascii="Times New Roman" w:hAnsi="Times New Roman" w:cs="Times New Roman"/>
              </w:rPr>
            </w:pPr>
            <w:r w:rsidRPr="003C3F17">
              <w:rPr>
                <w:rFonts w:ascii="Times New Roman" w:hAnsi="Times New Roman" w:cs="Times New Roman"/>
              </w:rPr>
              <w:t>ВЫВОД</w:t>
            </w:r>
          </w:p>
        </w:tc>
      </w:tr>
      <w:tr w:rsidR="00525083" w:rsidRPr="003C3F17" w14:paraId="6E8F4993" w14:textId="77777777" w:rsidTr="003C1DAC">
        <w:tc>
          <w:tcPr>
            <w:tcW w:w="4672" w:type="dxa"/>
          </w:tcPr>
          <w:p w14:paraId="39E56077" w14:textId="77777777" w:rsidR="00525083" w:rsidRPr="003C3F17" w:rsidRDefault="00525083" w:rsidP="003C1DA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7491C">
              <w:rPr>
                <w:rFonts w:ascii="Times New Roman" w:hAnsi="Times New Roman" w:cs="Times New Roman"/>
              </w:rPr>
              <w:t>print</w:t>
            </w:r>
            <w:proofErr w:type="spellEnd"/>
            <w:r w:rsidRPr="00C7491C">
              <w:rPr>
                <w:rFonts w:ascii="Times New Roman" w:hAnsi="Times New Roman" w:cs="Times New Roman"/>
              </w:rPr>
              <w:t>(</w:t>
            </w:r>
            <w:proofErr w:type="gramEnd"/>
            <w:r w:rsidRPr="00C7491C">
              <w:rPr>
                <w:rFonts w:ascii="Times New Roman" w:hAnsi="Times New Roman" w:cs="Times New Roman"/>
              </w:rPr>
              <w:t>'Python был создан в 1991 году')</w:t>
            </w:r>
          </w:p>
        </w:tc>
        <w:tc>
          <w:tcPr>
            <w:tcW w:w="4673" w:type="dxa"/>
          </w:tcPr>
          <w:p w14:paraId="2FB2846E" w14:textId="77777777" w:rsidR="00525083" w:rsidRPr="003C3F17" w:rsidRDefault="00525083" w:rsidP="003C1DAC">
            <w:pPr>
              <w:jc w:val="both"/>
              <w:rPr>
                <w:rFonts w:ascii="Times New Roman" w:hAnsi="Times New Roman" w:cs="Times New Roman"/>
              </w:rPr>
            </w:pPr>
            <w:r w:rsidRPr="00C7491C">
              <w:rPr>
                <w:rFonts w:ascii="Times New Roman" w:hAnsi="Times New Roman" w:cs="Times New Roman"/>
              </w:rPr>
              <w:t>Python был создан в 1991 году</w:t>
            </w:r>
          </w:p>
        </w:tc>
      </w:tr>
      <w:tr w:rsidR="00525083" w:rsidRPr="003C3F17" w14:paraId="56B6C3DE" w14:textId="77777777" w:rsidTr="003C1DAC">
        <w:tc>
          <w:tcPr>
            <w:tcW w:w="4672" w:type="dxa"/>
          </w:tcPr>
          <w:p w14:paraId="0A066F89" w14:textId="77777777" w:rsidR="00525083" w:rsidRPr="003C3F17" w:rsidRDefault="00525083" w:rsidP="003C1DA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7491C">
              <w:rPr>
                <w:rFonts w:ascii="Times New Roman" w:hAnsi="Times New Roman" w:cs="Times New Roman"/>
              </w:rPr>
              <w:t>print</w:t>
            </w:r>
            <w:proofErr w:type="spellEnd"/>
            <w:r w:rsidRPr="00C7491C">
              <w:rPr>
                <w:rFonts w:ascii="Times New Roman" w:hAnsi="Times New Roman" w:cs="Times New Roman"/>
              </w:rPr>
              <w:t>(</w:t>
            </w:r>
            <w:proofErr w:type="gramEnd"/>
            <w:r w:rsidRPr="00C7491C">
              <w:rPr>
                <w:rFonts w:ascii="Times New Roman" w:hAnsi="Times New Roman" w:cs="Times New Roman"/>
              </w:rPr>
              <w:t>"Python - интерпретируемый язык программирования")</w:t>
            </w:r>
          </w:p>
        </w:tc>
        <w:tc>
          <w:tcPr>
            <w:tcW w:w="4673" w:type="dxa"/>
          </w:tcPr>
          <w:p w14:paraId="33F19A3C" w14:textId="77777777" w:rsidR="00525083" w:rsidRPr="003C3F17" w:rsidRDefault="00525083" w:rsidP="003C1DAC">
            <w:pPr>
              <w:jc w:val="both"/>
              <w:rPr>
                <w:rFonts w:ascii="Times New Roman" w:hAnsi="Times New Roman" w:cs="Times New Roman"/>
              </w:rPr>
            </w:pPr>
            <w:r w:rsidRPr="00C7491C">
              <w:rPr>
                <w:rFonts w:ascii="Times New Roman" w:hAnsi="Times New Roman" w:cs="Times New Roman"/>
              </w:rPr>
              <w:t>Python - интерпретируемый язык программирования</w:t>
            </w:r>
          </w:p>
        </w:tc>
      </w:tr>
    </w:tbl>
    <w:p w14:paraId="3C84EDD8" w14:textId="77777777" w:rsidR="00525083" w:rsidRPr="003C3F17" w:rsidRDefault="00525083" w:rsidP="00525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F25D45" w14:textId="77777777" w:rsidR="00525083" w:rsidRPr="003C3F17" w:rsidRDefault="00525083" w:rsidP="00525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F17">
        <w:rPr>
          <w:rFonts w:ascii="Times New Roman" w:hAnsi="Times New Roman" w:cs="Times New Roman"/>
          <w:sz w:val="24"/>
          <w:szCs w:val="24"/>
        </w:rPr>
        <w:t>Если необходимо вывести число или вычисленное значение числового выражения, то кавычки ставить не нужно.</w:t>
      </w:r>
    </w:p>
    <w:tbl>
      <w:tblPr>
        <w:tblStyle w:val="a5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25083" w:rsidRPr="003C3F17" w14:paraId="733C10A8" w14:textId="77777777" w:rsidTr="003C1DAC">
        <w:tc>
          <w:tcPr>
            <w:tcW w:w="4672" w:type="dxa"/>
          </w:tcPr>
          <w:p w14:paraId="37F101B3" w14:textId="77777777" w:rsidR="00525083" w:rsidRPr="003C3F17" w:rsidRDefault="00525083" w:rsidP="003C1DAC">
            <w:pPr>
              <w:jc w:val="both"/>
              <w:rPr>
                <w:rFonts w:ascii="Times New Roman" w:hAnsi="Times New Roman" w:cs="Times New Roman"/>
              </w:rPr>
            </w:pPr>
            <w:r w:rsidRPr="003C3F17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4673" w:type="dxa"/>
          </w:tcPr>
          <w:p w14:paraId="33DAFD81" w14:textId="77777777" w:rsidR="00525083" w:rsidRPr="003C3F17" w:rsidRDefault="00525083" w:rsidP="003C1DAC">
            <w:pPr>
              <w:jc w:val="both"/>
              <w:rPr>
                <w:rFonts w:ascii="Times New Roman" w:hAnsi="Times New Roman" w:cs="Times New Roman"/>
              </w:rPr>
            </w:pPr>
            <w:r w:rsidRPr="003C3F17">
              <w:rPr>
                <w:rFonts w:ascii="Times New Roman" w:hAnsi="Times New Roman" w:cs="Times New Roman"/>
              </w:rPr>
              <w:t>ВЫВОД</w:t>
            </w:r>
          </w:p>
        </w:tc>
      </w:tr>
      <w:tr w:rsidR="00525083" w:rsidRPr="003C3F17" w14:paraId="4C34DF0E" w14:textId="77777777" w:rsidTr="003C1DAC">
        <w:tc>
          <w:tcPr>
            <w:tcW w:w="4672" w:type="dxa"/>
          </w:tcPr>
          <w:p w14:paraId="6257F238" w14:textId="77777777" w:rsidR="00525083" w:rsidRPr="003C3F17" w:rsidRDefault="00525083" w:rsidP="003C1DA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7491C">
              <w:rPr>
                <w:rFonts w:ascii="Times New Roman" w:hAnsi="Times New Roman" w:cs="Times New Roman"/>
              </w:rPr>
              <w:t>print</w:t>
            </w:r>
            <w:proofErr w:type="spellEnd"/>
            <w:r w:rsidRPr="00C7491C">
              <w:rPr>
                <w:rFonts w:ascii="Times New Roman" w:hAnsi="Times New Roman" w:cs="Times New Roman"/>
              </w:rPr>
              <w:t>(</w:t>
            </w:r>
            <w:proofErr w:type="gramEnd"/>
            <w:r w:rsidRPr="003C3F17">
              <w:rPr>
                <w:rFonts w:ascii="Times New Roman" w:hAnsi="Times New Roman" w:cs="Times New Roman"/>
              </w:rPr>
              <w:t>578</w:t>
            </w:r>
            <w:r w:rsidRPr="00C749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3" w:type="dxa"/>
          </w:tcPr>
          <w:p w14:paraId="62F42B7A" w14:textId="77777777" w:rsidR="00525083" w:rsidRPr="003C3F17" w:rsidRDefault="00525083" w:rsidP="003C1DAC">
            <w:pPr>
              <w:jc w:val="both"/>
              <w:rPr>
                <w:rFonts w:ascii="Times New Roman" w:hAnsi="Times New Roman" w:cs="Times New Roman"/>
              </w:rPr>
            </w:pPr>
            <w:r w:rsidRPr="003C3F17">
              <w:rPr>
                <w:rFonts w:ascii="Times New Roman" w:hAnsi="Times New Roman" w:cs="Times New Roman"/>
              </w:rPr>
              <w:t>578</w:t>
            </w:r>
          </w:p>
        </w:tc>
      </w:tr>
      <w:tr w:rsidR="00525083" w:rsidRPr="003C3F17" w14:paraId="4ED90A4E" w14:textId="77777777" w:rsidTr="003C1DAC">
        <w:tc>
          <w:tcPr>
            <w:tcW w:w="4672" w:type="dxa"/>
          </w:tcPr>
          <w:p w14:paraId="235DFFF8" w14:textId="77777777" w:rsidR="00525083" w:rsidRPr="003C3F17" w:rsidRDefault="00525083" w:rsidP="003C1DA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7491C">
              <w:rPr>
                <w:rFonts w:ascii="Times New Roman" w:hAnsi="Times New Roman" w:cs="Times New Roman"/>
              </w:rPr>
              <w:t>print</w:t>
            </w:r>
            <w:proofErr w:type="spellEnd"/>
            <w:r w:rsidRPr="00C7491C">
              <w:rPr>
                <w:rFonts w:ascii="Times New Roman" w:hAnsi="Times New Roman" w:cs="Times New Roman"/>
              </w:rPr>
              <w:t>(</w:t>
            </w:r>
            <w:proofErr w:type="gramEnd"/>
            <w:r w:rsidRPr="003C3F17">
              <w:rPr>
                <w:rFonts w:ascii="Times New Roman" w:hAnsi="Times New Roman" w:cs="Times New Roman"/>
              </w:rPr>
              <w:t>2 + 3</w:t>
            </w:r>
            <w:r w:rsidRPr="00C749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3" w:type="dxa"/>
          </w:tcPr>
          <w:p w14:paraId="68318570" w14:textId="77777777" w:rsidR="00525083" w:rsidRPr="003C3F17" w:rsidRDefault="00525083" w:rsidP="003C1DAC">
            <w:pPr>
              <w:jc w:val="both"/>
              <w:rPr>
                <w:rFonts w:ascii="Times New Roman" w:hAnsi="Times New Roman" w:cs="Times New Roman"/>
              </w:rPr>
            </w:pPr>
            <w:r w:rsidRPr="003C3F17">
              <w:rPr>
                <w:rFonts w:ascii="Times New Roman" w:hAnsi="Times New Roman" w:cs="Times New Roman"/>
              </w:rPr>
              <w:t>5</w:t>
            </w:r>
          </w:p>
        </w:tc>
      </w:tr>
    </w:tbl>
    <w:p w14:paraId="776D2C66" w14:textId="77777777" w:rsidR="00525083" w:rsidRPr="003C3F17" w:rsidRDefault="00525083" w:rsidP="00525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F3FF96" w14:textId="77777777" w:rsidR="00525083" w:rsidRPr="003C3F17" w:rsidRDefault="00525083" w:rsidP="00525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F17">
        <w:rPr>
          <w:rFonts w:ascii="Times New Roman" w:hAnsi="Times New Roman" w:cs="Times New Roman"/>
          <w:sz w:val="24"/>
          <w:szCs w:val="24"/>
        </w:rPr>
        <w:t xml:space="preserve">Оператор </w:t>
      </w:r>
      <w:proofErr w:type="gramStart"/>
      <w:r w:rsidRPr="003C3F17">
        <w:rPr>
          <w:rFonts w:ascii="Times New Roman" w:hAnsi="Times New Roman" w:cs="Times New Roman"/>
          <w:sz w:val="24"/>
          <w:szCs w:val="24"/>
          <w:lang w:val="en-US"/>
        </w:rPr>
        <w:t>print</w:t>
      </w:r>
      <w:r w:rsidRPr="003C3F1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3C3F17">
        <w:rPr>
          <w:rFonts w:ascii="Times New Roman" w:hAnsi="Times New Roman" w:cs="Times New Roman"/>
          <w:sz w:val="24"/>
          <w:szCs w:val="24"/>
        </w:rPr>
        <w:t>) не только выводит на экран, но и переводит курсор на следующую строку.</w:t>
      </w:r>
    </w:p>
    <w:tbl>
      <w:tblPr>
        <w:tblStyle w:val="a5"/>
        <w:tblW w:w="0" w:type="auto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25083" w:rsidRPr="003C3F17" w14:paraId="39C9F646" w14:textId="77777777" w:rsidTr="003C1DAC">
        <w:tc>
          <w:tcPr>
            <w:tcW w:w="4672" w:type="dxa"/>
          </w:tcPr>
          <w:p w14:paraId="50A10079" w14:textId="77777777" w:rsidR="00525083" w:rsidRPr="003C3F17" w:rsidRDefault="00525083" w:rsidP="003C1DAC">
            <w:pPr>
              <w:jc w:val="both"/>
              <w:rPr>
                <w:rFonts w:ascii="Times New Roman" w:hAnsi="Times New Roman" w:cs="Times New Roman"/>
              </w:rPr>
            </w:pPr>
            <w:r w:rsidRPr="003C3F17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4673" w:type="dxa"/>
          </w:tcPr>
          <w:p w14:paraId="4B9BF9C6" w14:textId="77777777" w:rsidR="00525083" w:rsidRPr="003C3F17" w:rsidRDefault="00525083" w:rsidP="003C1DAC">
            <w:pPr>
              <w:jc w:val="both"/>
              <w:rPr>
                <w:rFonts w:ascii="Times New Roman" w:hAnsi="Times New Roman" w:cs="Times New Roman"/>
              </w:rPr>
            </w:pPr>
            <w:r w:rsidRPr="003C3F17">
              <w:rPr>
                <w:rFonts w:ascii="Times New Roman" w:hAnsi="Times New Roman" w:cs="Times New Roman"/>
              </w:rPr>
              <w:t>ВЫВОД</w:t>
            </w:r>
          </w:p>
        </w:tc>
      </w:tr>
      <w:tr w:rsidR="00525083" w:rsidRPr="003C3F17" w14:paraId="30701B00" w14:textId="77777777" w:rsidTr="003C1DAC">
        <w:tc>
          <w:tcPr>
            <w:tcW w:w="4672" w:type="dxa"/>
          </w:tcPr>
          <w:p w14:paraId="13F9B100" w14:textId="77777777" w:rsidR="00525083" w:rsidRPr="003C3F17" w:rsidRDefault="00525083" w:rsidP="003C1DA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proofErr w:type="gramStart"/>
            <w:r w:rsidRPr="00C7491C">
              <w:rPr>
                <w:rFonts w:ascii="Times New Roman" w:hAnsi="Times New Roman" w:cs="Times New Roman"/>
              </w:rPr>
              <w:t>print</w:t>
            </w:r>
            <w:proofErr w:type="spellEnd"/>
            <w:r w:rsidRPr="00C7491C">
              <w:rPr>
                <w:rFonts w:ascii="Times New Roman" w:hAnsi="Times New Roman" w:cs="Times New Roman"/>
              </w:rPr>
              <w:t>(</w:t>
            </w:r>
            <w:proofErr w:type="gramEnd"/>
            <w:r w:rsidRPr="00C7491C">
              <w:rPr>
                <w:rFonts w:ascii="Times New Roman" w:hAnsi="Times New Roman" w:cs="Times New Roman"/>
              </w:rPr>
              <w:t>'</w:t>
            </w:r>
            <w:r w:rsidRPr="003C3F17">
              <w:rPr>
                <w:rFonts w:ascii="Times New Roman" w:hAnsi="Times New Roman" w:cs="Times New Roman"/>
                <w:lang w:val="en-US"/>
              </w:rPr>
              <w:t xml:space="preserve">2 + </w:t>
            </w:r>
            <w:r w:rsidRPr="003C3F17">
              <w:rPr>
                <w:rFonts w:ascii="Times New Roman" w:hAnsi="Times New Roman" w:cs="Times New Roman"/>
              </w:rPr>
              <w:t>3</w:t>
            </w:r>
            <w:r w:rsidRPr="003C3F17">
              <w:rPr>
                <w:rFonts w:ascii="Times New Roman" w:hAnsi="Times New Roman" w:cs="Times New Roman"/>
                <w:lang w:val="en-US"/>
              </w:rPr>
              <w:t xml:space="preserve"> =</w:t>
            </w:r>
            <w:r w:rsidRPr="00C7491C">
              <w:rPr>
                <w:rFonts w:ascii="Times New Roman" w:hAnsi="Times New Roman" w:cs="Times New Roman"/>
              </w:rPr>
              <w:t>')</w:t>
            </w:r>
          </w:p>
          <w:p w14:paraId="6D08111B" w14:textId="77777777" w:rsidR="00525083" w:rsidRPr="003C3F17" w:rsidRDefault="00525083" w:rsidP="003C1DA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proofErr w:type="gramStart"/>
            <w:r w:rsidRPr="00C7491C">
              <w:rPr>
                <w:rFonts w:ascii="Times New Roman" w:hAnsi="Times New Roman" w:cs="Times New Roman"/>
              </w:rPr>
              <w:t>print</w:t>
            </w:r>
            <w:proofErr w:type="spellEnd"/>
            <w:r w:rsidRPr="00C7491C">
              <w:rPr>
                <w:rFonts w:ascii="Times New Roman" w:hAnsi="Times New Roman" w:cs="Times New Roman"/>
              </w:rPr>
              <w:t>(</w:t>
            </w:r>
            <w:proofErr w:type="gramEnd"/>
            <w:r w:rsidRPr="003C3F17">
              <w:rPr>
                <w:rFonts w:ascii="Times New Roman" w:hAnsi="Times New Roman" w:cs="Times New Roman"/>
              </w:rPr>
              <w:t>2 + 3</w:t>
            </w:r>
            <w:r w:rsidRPr="00C749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3" w:type="dxa"/>
          </w:tcPr>
          <w:p w14:paraId="69853D48" w14:textId="77777777" w:rsidR="00525083" w:rsidRPr="003C3F17" w:rsidRDefault="00525083" w:rsidP="003C1DA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C3F17">
              <w:rPr>
                <w:rFonts w:ascii="Times New Roman" w:hAnsi="Times New Roman" w:cs="Times New Roman"/>
                <w:lang w:val="en-US"/>
              </w:rPr>
              <w:t xml:space="preserve">2 + </w:t>
            </w:r>
            <w:r w:rsidRPr="003C3F17">
              <w:rPr>
                <w:rFonts w:ascii="Times New Roman" w:hAnsi="Times New Roman" w:cs="Times New Roman"/>
              </w:rPr>
              <w:t>3</w:t>
            </w:r>
            <w:r w:rsidRPr="003C3F17">
              <w:rPr>
                <w:rFonts w:ascii="Times New Roman" w:hAnsi="Times New Roman" w:cs="Times New Roman"/>
                <w:lang w:val="en-US"/>
              </w:rPr>
              <w:t xml:space="preserve"> =</w:t>
            </w:r>
          </w:p>
          <w:p w14:paraId="378CD264" w14:textId="77777777" w:rsidR="00525083" w:rsidRPr="003C3F17" w:rsidRDefault="00525083" w:rsidP="003C1DAC">
            <w:pPr>
              <w:jc w:val="both"/>
              <w:rPr>
                <w:rFonts w:ascii="Times New Roman" w:hAnsi="Times New Roman" w:cs="Times New Roman"/>
              </w:rPr>
            </w:pPr>
            <w:r w:rsidRPr="003C3F17">
              <w:rPr>
                <w:rFonts w:ascii="Times New Roman" w:hAnsi="Times New Roman" w:cs="Times New Roman"/>
              </w:rPr>
              <w:t>5</w:t>
            </w:r>
          </w:p>
        </w:tc>
      </w:tr>
    </w:tbl>
    <w:p w14:paraId="57C88C37" w14:textId="77777777" w:rsidR="00525083" w:rsidRPr="003C3F17" w:rsidRDefault="00525083" w:rsidP="00525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A851C9" w14:textId="77777777" w:rsidR="00525083" w:rsidRPr="003C3F17" w:rsidRDefault="00525083" w:rsidP="00525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F17">
        <w:rPr>
          <w:rFonts w:ascii="Times New Roman" w:hAnsi="Times New Roman" w:cs="Times New Roman"/>
          <w:sz w:val="24"/>
          <w:szCs w:val="24"/>
        </w:rPr>
        <w:t>Внутри скобок можно через запятую записывать несколько строк, все они будут выводиться на экран через пробел.</w:t>
      </w:r>
    </w:p>
    <w:tbl>
      <w:tblPr>
        <w:tblStyle w:val="a5"/>
        <w:tblW w:w="0" w:type="auto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25083" w:rsidRPr="003C3F17" w14:paraId="52D274DE" w14:textId="77777777" w:rsidTr="003C1DAC">
        <w:tc>
          <w:tcPr>
            <w:tcW w:w="4672" w:type="dxa"/>
          </w:tcPr>
          <w:p w14:paraId="2A567A3E" w14:textId="77777777" w:rsidR="00525083" w:rsidRPr="003C3F17" w:rsidRDefault="00525083" w:rsidP="003C1DAC">
            <w:pPr>
              <w:jc w:val="both"/>
              <w:rPr>
                <w:rFonts w:ascii="Times New Roman" w:hAnsi="Times New Roman" w:cs="Times New Roman"/>
              </w:rPr>
            </w:pPr>
            <w:r w:rsidRPr="003C3F17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4673" w:type="dxa"/>
          </w:tcPr>
          <w:p w14:paraId="529C576B" w14:textId="77777777" w:rsidR="00525083" w:rsidRPr="003C3F17" w:rsidRDefault="00525083" w:rsidP="003C1DAC">
            <w:pPr>
              <w:jc w:val="both"/>
              <w:rPr>
                <w:rFonts w:ascii="Times New Roman" w:hAnsi="Times New Roman" w:cs="Times New Roman"/>
              </w:rPr>
            </w:pPr>
            <w:r w:rsidRPr="003C3F17">
              <w:rPr>
                <w:rFonts w:ascii="Times New Roman" w:hAnsi="Times New Roman" w:cs="Times New Roman"/>
              </w:rPr>
              <w:t>ВЫВОД</w:t>
            </w:r>
          </w:p>
        </w:tc>
      </w:tr>
      <w:tr w:rsidR="00525083" w:rsidRPr="003C3F17" w14:paraId="0654E84F" w14:textId="77777777" w:rsidTr="003C1DAC">
        <w:tc>
          <w:tcPr>
            <w:tcW w:w="4672" w:type="dxa"/>
          </w:tcPr>
          <w:p w14:paraId="6EDA500C" w14:textId="77777777" w:rsidR="00525083" w:rsidRPr="003C3F17" w:rsidRDefault="00525083" w:rsidP="003C1DA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proofErr w:type="gramStart"/>
            <w:r w:rsidRPr="00C7491C">
              <w:rPr>
                <w:rFonts w:ascii="Times New Roman" w:hAnsi="Times New Roman" w:cs="Times New Roman"/>
              </w:rPr>
              <w:t>print</w:t>
            </w:r>
            <w:proofErr w:type="spellEnd"/>
            <w:r w:rsidRPr="00C7491C">
              <w:rPr>
                <w:rFonts w:ascii="Times New Roman" w:hAnsi="Times New Roman" w:cs="Times New Roman"/>
              </w:rPr>
              <w:t>(</w:t>
            </w:r>
            <w:proofErr w:type="gramEnd"/>
            <w:r w:rsidRPr="00C7491C">
              <w:rPr>
                <w:rFonts w:ascii="Times New Roman" w:hAnsi="Times New Roman" w:cs="Times New Roman"/>
              </w:rPr>
              <w:t>'</w:t>
            </w:r>
            <w:r w:rsidRPr="003C3F17">
              <w:rPr>
                <w:rFonts w:ascii="Times New Roman" w:hAnsi="Times New Roman" w:cs="Times New Roman"/>
                <w:lang w:val="en-US"/>
              </w:rPr>
              <w:t xml:space="preserve">2 + </w:t>
            </w:r>
            <w:r w:rsidRPr="003C3F17">
              <w:rPr>
                <w:rFonts w:ascii="Times New Roman" w:hAnsi="Times New Roman" w:cs="Times New Roman"/>
              </w:rPr>
              <w:t>3</w:t>
            </w:r>
            <w:r w:rsidRPr="003C3F17">
              <w:rPr>
                <w:rFonts w:ascii="Times New Roman" w:hAnsi="Times New Roman" w:cs="Times New Roman"/>
                <w:lang w:val="en-US"/>
              </w:rPr>
              <w:t xml:space="preserve"> =</w:t>
            </w:r>
            <w:r w:rsidRPr="00C7491C">
              <w:rPr>
                <w:rFonts w:ascii="Times New Roman" w:hAnsi="Times New Roman" w:cs="Times New Roman"/>
              </w:rPr>
              <w:t>'</w:t>
            </w:r>
            <w:r w:rsidRPr="003C3F17">
              <w:rPr>
                <w:rFonts w:ascii="Times New Roman" w:hAnsi="Times New Roman" w:cs="Times New Roman"/>
              </w:rPr>
              <w:t>,  2 + 3</w:t>
            </w:r>
            <w:r w:rsidRPr="00C749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3" w:type="dxa"/>
          </w:tcPr>
          <w:p w14:paraId="483DCFAD" w14:textId="77777777" w:rsidR="00525083" w:rsidRPr="003C3F17" w:rsidRDefault="00525083" w:rsidP="003C1DAC">
            <w:pPr>
              <w:jc w:val="both"/>
              <w:rPr>
                <w:rFonts w:ascii="Times New Roman" w:hAnsi="Times New Roman" w:cs="Times New Roman"/>
              </w:rPr>
            </w:pPr>
            <w:r w:rsidRPr="003C3F17">
              <w:rPr>
                <w:rFonts w:ascii="Times New Roman" w:hAnsi="Times New Roman" w:cs="Times New Roman"/>
                <w:lang w:val="en-US"/>
              </w:rPr>
              <w:t>2 + 2 =</w:t>
            </w:r>
            <w:r w:rsidRPr="003C3F17">
              <w:rPr>
                <w:rFonts w:ascii="Times New Roman" w:hAnsi="Times New Roman" w:cs="Times New Roman"/>
              </w:rPr>
              <w:t xml:space="preserve"> 5</w:t>
            </w:r>
          </w:p>
        </w:tc>
      </w:tr>
    </w:tbl>
    <w:p w14:paraId="0260C49E" w14:textId="77777777" w:rsidR="00525083" w:rsidRPr="003C3F17" w:rsidRDefault="00525083" w:rsidP="00525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114309" w14:textId="77777777" w:rsidR="00525083" w:rsidRPr="003C3F17" w:rsidRDefault="00525083" w:rsidP="00525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F17">
        <w:rPr>
          <w:rFonts w:ascii="Times New Roman" w:hAnsi="Times New Roman" w:cs="Times New Roman"/>
          <w:sz w:val="24"/>
          <w:szCs w:val="24"/>
        </w:rPr>
        <w:t xml:space="preserve">Чтобы вывести пустую строку необходимо написать </w:t>
      </w:r>
      <w:proofErr w:type="gramStart"/>
      <w:r w:rsidRPr="003C3F17">
        <w:rPr>
          <w:rFonts w:ascii="Times New Roman" w:hAnsi="Times New Roman" w:cs="Times New Roman"/>
          <w:sz w:val="24"/>
          <w:szCs w:val="24"/>
          <w:lang w:val="en-US"/>
        </w:rPr>
        <w:t>print</w:t>
      </w:r>
      <w:r w:rsidRPr="003C3F1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3C3F17">
        <w:rPr>
          <w:rFonts w:ascii="Times New Roman" w:hAnsi="Times New Roman" w:cs="Times New Roman"/>
          <w:sz w:val="24"/>
          <w:szCs w:val="24"/>
        </w:rPr>
        <w:t>) без параметров (в скобках ничего не указывать).</w:t>
      </w:r>
    </w:p>
    <w:p w14:paraId="0E4570F0" w14:textId="77777777" w:rsidR="00525083" w:rsidRPr="003C3F17" w:rsidRDefault="00525083" w:rsidP="00525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F17">
        <w:rPr>
          <w:rFonts w:ascii="Times New Roman" w:hAnsi="Times New Roman" w:cs="Times New Roman"/>
          <w:sz w:val="24"/>
          <w:szCs w:val="24"/>
        </w:rPr>
        <w:t>Удобным инструментом при написании сложного программного кода является комментарий. Комментарий - пояснительный текст, который не выполняется, а служит только для того, чтобы можно было в дальнейшем быстро разобраться в программе. Для комментария используется знак #, для комментирования строки можно использовать комбинацию клавиш Ctrl + /.</w:t>
      </w:r>
    </w:p>
    <w:tbl>
      <w:tblPr>
        <w:tblStyle w:val="a5"/>
        <w:tblW w:w="0" w:type="auto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25083" w:rsidRPr="003C3F17" w14:paraId="4412C62B" w14:textId="77777777" w:rsidTr="003C1DAC">
        <w:tc>
          <w:tcPr>
            <w:tcW w:w="4672" w:type="dxa"/>
          </w:tcPr>
          <w:p w14:paraId="190A514D" w14:textId="77777777" w:rsidR="00525083" w:rsidRPr="003C3F17" w:rsidRDefault="00525083" w:rsidP="003C1DAC">
            <w:pPr>
              <w:jc w:val="both"/>
              <w:rPr>
                <w:rFonts w:ascii="Times New Roman" w:hAnsi="Times New Roman" w:cs="Times New Roman"/>
              </w:rPr>
            </w:pPr>
            <w:r w:rsidRPr="003C3F17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4673" w:type="dxa"/>
          </w:tcPr>
          <w:p w14:paraId="3BDDB919" w14:textId="77777777" w:rsidR="00525083" w:rsidRPr="003C3F17" w:rsidRDefault="00525083" w:rsidP="003C1DAC">
            <w:pPr>
              <w:jc w:val="both"/>
              <w:rPr>
                <w:rFonts w:ascii="Times New Roman" w:hAnsi="Times New Roman" w:cs="Times New Roman"/>
              </w:rPr>
            </w:pPr>
            <w:r w:rsidRPr="003C3F17">
              <w:rPr>
                <w:rFonts w:ascii="Times New Roman" w:hAnsi="Times New Roman" w:cs="Times New Roman"/>
              </w:rPr>
              <w:t>ВЫВОД</w:t>
            </w:r>
          </w:p>
        </w:tc>
      </w:tr>
      <w:tr w:rsidR="00525083" w:rsidRPr="003C3F17" w14:paraId="28A61C26" w14:textId="77777777" w:rsidTr="003C1DAC">
        <w:tc>
          <w:tcPr>
            <w:tcW w:w="4672" w:type="dxa"/>
          </w:tcPr>
          <w:p w14:paraId="1F4925C2" w14:textId="77777777" w:rsidR="00525083" w:rsidRPr="003C3F17" w:rsidRDefault="00525083" w:rsidP="003C1DA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7491C">
              <w:rPr>
                <w:rFonts w:ascii="Times New Roman" w:hAnsi="Times New Roman" w:cs="Times New Roman"/>
              </w:rPr>
              <w:t>print</w:t>
            </w:r>
            <w:proofErr w:type="spellEnd"/>
            <w:r w:rsidRPr="00C7491C">
              <w:rPr>
                <w:rFonts w:ascii="Times New Roman" w:hAnsi="Times New Roman" w:cs="Times New Roman"/>
              </w:rPr>
              <w:t>('</w:t>
            </w:r>
            <w:r w:rsidRPr="003C3F17">
              <w:rPr>
                <w:rFonts w:ascii="Times New Roman" w:hAnsi="Times New Roman" w:cs="Times New Roman"/>
                <w:lang w:val="en-US"/>
              </w:rPr>
              <w:t>Python</w:t>
            </w:r>
            <w:proofErr w:type="gramStart"/>
            <w:r w:rsidRPr="00C7491C">
              <w:rPr>
                <w:rFonts w:ascii="Times New Roman" w:hAnsi="Times New Roman" w:cs="Times New Roman"/>
              </w:rPr>
              <w:t>')</w:t>
            </w:r>
            <w:r w:rsidRPr="003C3F17">
              <w:rPr>
                <w:rFonts w:ascii="Times New Roman" w:hAnsi="Times New Roman" w:cs="Times New Roman"/>
              </w:rPr>
              <w:t xml:space="preserve">  </w:t>
            </w:r>
            <w:r w:rsidRPr="00A321A9">
              <w:rPr>
                <w:rFonts w:ascii="Times New Roman" w:hAnsi="Times New Roman" w:cs="Times New Roman"/>
              </w:rPr>
              <w:t>#</w:t>
            </w:r>
            <w:proofErr w:type="gramEnd"/>
            <w:r w:rsidRPr="00A321A9">
              <w:rPr>
                <w:rFonts w:ascii="Times New Roman" w:hAnsi="Times New Roman" w:cs="Times New Roman"/>
              </w:rPr>
              <w:t xml:space="preserve"> </w:t>
            </w:r>
            <w:r w:rsidRPr="003C3F17">
              <w:rPr>
                <w:rFonts w:ascii="Times New Roman" w:hAnsi="Times New Roman" w:cs="Times New Roman"/>
              </w:rPr>
              <w:t>вывод строки</w:t>
            </w:r>
          </w:p>
          <w:p w14:paraId="543A378D" w14:textId="77777777" w:rsidR="00525083" w:rsidRPr="003C3F17" w:rsidRDefault="00525083" w:rsidP="003C1DA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3F17">
              <w:rPr>
                <w:rFonts w:ascii="Times New Roman" w:hAnsi="Times New Roman" w:cs="Times New Roman"/>
                <w:lang w:val="en-US"/>
              </w:rPr>
              <w:t>print</w:t>
            </w:r>
            <w:r w:rsidRPr="00A321A9">
              <w:rPr>
                <w:rFonts w:ascii="Times New Roman" w:hAnsi="Times New Roman" w:cs="Times New Roman"/>
              </w:rPr>
              <w:t>(</w:t>
            </w:r>
            <w:proofErr w:type="gramEnd"/>
            <w:r w:rsidRPr="00A321A9">
              <w:rPr>
                <w:rFonts w:ascii="Times New Roman" w:hAnsi="Times New Roman" w:cs="Times New Roman"/>
              </w:rPr>
              <w:t xml:space="preserve">)   #  </w:t>
            </w:r>
            <w:r w:rsidRPr="003C3F17">
              <w:rPr>
                <w:rFonts w:ascii="Times New Roman" w:hAnsi="Times New Roman" w:cs="Times New Roman"/>
              </w:rPr>
              <w:t>пустая строка</w:t>
            </w:r>
          </w:p>
          <w:p w14:paraId="5871FF47" w14:textId="77777777" w:rsidR="00525083" w:rsidRPr="003C3F17" w:rsidRDefault="00525083" w:rsidP="003C1DA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3F17">
              <w:rPr>
                <w:rFonts w:ascii="Times New Roman" w:hAnsi="Times New Roman" w:cs="Times New Roman"/>
                <w:lang w:val="en-US"/>
              </w:rPr>
              <w:t>print(</w:t>
            </w:r>
            <w:proofErr w:type="gramEnd"/>
            <w:r w:rsidRPr="003C3F17">
              <w:rPr>
                <w:rFonts w:ascii="Times New Roman" w:hAnsi="Times New Roman" w:cs="Times New Roman"/>
                <w:lang w:val="en-US"/>
              </w:rPr>
              <w:t xml:space="preserve">2 + 2 * 2)   # </w:t>
            </w:r>
            <w:r w:rsidRPr="003C3F17">
              <w:rPr>
                <w:rFonts w:ascii="Times New Roman" w:hAnsi="Times New Roman" w:cs="Times New Roman"/>
              </w:rPr>
              <w:t>вычисление значения</w:t>
            </w:r>
          </w:p>
        </w:tc>
        <w:tc>
          <w:tcPr>
            <w:tcW w:w="4673" w:type="dxa"/>
          </w:tcPr>
          <w:p w14:paraId="285B2594" w14:textId="77777777" w:rsidR="00525083" w:rsidRPr="003C3F17" w:rsidRDefault="00525083" w:rsidP="003C1DAC">
            <w:pPr>
              <w:jc w:val="both"/>
              <w:rPr>
                <w:rFonts w:ascii="Times New Roman" w:hAnsi="Times New Roman" w:cs="Times New Roman"/>
              </w:rPr>
            </w:pPr>
            <w:r w:rsidRPr="003C3F17">
              <w:rPr>
                <w:rFonts w:ascii="Times New Roman" w:hAnsi="Times New Roman" w:cs="Times New Roman"/>
                <w:lang w:val="en-US"/>
              </w:rPr>
              <w:t>Python</w:t>
            </w:r>
          </w:p>
          <w:p w14:paraId="4BBD6FFD" w14:textId="77777777" w:rsidR="00525083" w:rsidRPr="003C3F17" w:rsidRDefault="00525083" w:rsidP="003C1DAC">
            <w:pPr>
              <w:jc w:val="both"/>
              <w:rPr>
                <w:rFonts w:ascii="Times New Roman" w:hAnsi="Times New Roman" w:cs="Times New Roman"/>
              </w:rPr>
            </w:pPr>
          </w:p>
          <w:p w14:paraId="3D7E12DA" w14:textId="77777777" w:rsidR="00525083" w:rsidRPr="003C3F17" w:rsidRDefault="00525083" w:rsidP="003C1DAC">
            <w:pPr>
              <w:jc w:val="both"/>
              <w:rPr>
                <w:rFonts w:ascii="Times New Roman" w:hAnsi="Times New Roman" w:cs="Times New Roman"/>
              </w:rPr>
            </w:pPr>
            <w:r w:rsidRPr="003C3F17">
              <w:rPr>
                <w:rFonts w:ascii="Times New Roman" w:hAnsi="Times New Roman" w:cs="Times New Roman"/>
              </w:rPr>
              <w:t>6</w:t>
            </w:r>
          </w:p>
        </w:tc>
      </w:tr>
    </w:tbl>
    <w:p w14:paraId="0792A750" w14:textId="77777777" w:rsidR="00525083" w:rsidRPr="003C3F17" w:rsidRDefault="00525083" w:rsidP="00525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E7A9B9" w14:textId="77777777" w:rsidR="00525083" w:rsidRPr="003C3F17" w:rsidRDefault="00525083" w:rsidP="005250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C3F17">
        <w:rPr>
          <w:rFonts w:ascii="Times New Roman" w:hAnsi="Times New Roman" w:cs="Times New Roman"/>
          <w:sz w:val="24"/>
          <w:szCs w:val="24"/>
        </w:rPr>
        <w:t>На этом уроке мы познакомились с типами современных языков программирования и создали простые программы для вывода данных на Python.</w:t>
      </w:r>
    </w:p>
    <w:sectPr w:rsidR="00525083" w:rsidRPr="003C3F17" w:rsidSect="0052508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402EAA"/>
    <w:multiLevelType w:val="hybridMultilevel"/>
    <w:tmpl w:val="B1708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660B6"/>
    <w:multiLevelType w:val="hybridMultilevel"/>
    <w:tmpl w:val="DA14E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1324A"/>
    <w:multiLevelType w:val="hybridMultilevel"/>
    <w:tmpl w:val="DA14E1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34C3E"/>
    <w:multiLevelType w:val="hybridMultilevel"/>
    <w:tmpl w:val="DA14E1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393C62"/>
    <w:multiLevelType w:val="hybridMultilevel"/>
    <w:tmpl w:val="DA14E1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153241">
    <w:abstractNumId w:val="1"/>
  </w:num>
  <w:num w:numId="2" w16cid:durableId="1712461396">
    <w:abstractNumId w:val="0"/>
  </w:num>
  <w:num w:numId="3" w16cid:durableId="963388685">
    <w:abstractNumId w:val="3"/>
  </w:num>
  <w:num w:numId="4" w16cid:durableId="1283224826">
    <w:abstractNumId w:val="4"/>
  </w:num>
  <w:num w:numId="5" w16cid:durableId="20571925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083"/>
    <w:rsid w:val="001818F9"/>
    <w:rsid w:val="00525083"/>
    <w:rsid w:val="007F1574"/>
    <w:rsid w:val="00804F57"/>
    <w:rsid w:val="008701C9"/>
    <w:rsid w:val="00C7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0605E"/>
  <w15:chartTrackingRefBased/>
  <w15:docId w15:val="{22E200DD-1E78-4556-884A-CB97ED2C5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083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д"/>
    <w:basedOn w:val="a"/>
    <w:next w:val="a"/>
    <w:link w:val="a4"/>
    <w:qFormat/>
    <w:rsid w:val="00C75E2C"/>
    <w:rPr>
      <w:rFonts w:ascii="Courier New" w:hAnsi="Courier New"/>
      <w:kern w:val="2"/>
      <w:sz w:val="20"/>
      <w14:ligatures w14:val="standardContextual"/>
    </w:rPr>
  </w:style>
  <w:style w:type="character" w:customStyle="1" w:styleId="a4">
    <w:name w:val="Код Знак"/>
    <w:basedOn w:val="a0"/>
    <w:link w:val="a3"/>
    <w:rsid w:val="00C75E2C"/>
    <w:rPr>
      <w:rFonts w:ascii="Courier New" w:hAnsi="Courier New"/>
      <w:sz w:val="20"/>
    </w:rPr>
  </w:style>
  <w:style w:type="table" w:styleId="a5">
    <w:name w:val="Table Grid"/>
    <w:basedOn w:val="a1"/>
    <w:rsid w:val="00525083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25083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C0C8EFA-50DC-42F2-AC6E-3B64FE70F0D2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53779C4-5063-4DF0-86ED-566E8EAD97C2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Языки программирования</a:t>
          </a:r>
        </a:p>
      </dgm:t>
    </dgm:pt>
    <dgm:pt modelId="{EF6CCCA7-117C-4BE8-B9AF-0F1E06AAE9A7}" type="parTrans" cxnId="{31930104-54D7-450E-A8DB-525AB870F394}">
      <dgm:prSet/>
      <dgm:spPr/>
      <dgm:t>
        <a:bodyPr/>
        <a:lstStyle/>
        <a:p>
          <a:endParaRPr lang="ru-RU"/>
        </a:p>
      </dgm:t>
    </dgm:pt>
    <dgm:pt modelId="{589C9930-9AB5-4AD2-ABB4-8336B704709D}" type="sibTrans" cxnId="{31930104-54D7-450E-A8DB-525AB870F394}">
      <dgm:prSet/>
      <dgm:spPr/>
      <dgm:t>
        <a:bodyPr/>
        <a:lstStyle/>
        <a:p>
          <a:endParaRPr lang="ru-RU"/>
        </a:p>
      </dgm:t>
    </dgm:pt>
    <dgm:pt modelId="{14B50D9F-FD1F-42A6-A20A-B05274E4C7D1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Компилируемые</a:t>
          </a:r>
          <a:endParaRPr lang="en-US" sz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(Pascal, C++)</a:t>
          </a:r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69406CE-571F-481D-B3F4-00173EFF0D6C}" type="parTrans" cxnId="{7861B23F-8F56-4ECD-B5A0-7FDFC213DDB2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1B1287B-2302-4EE9-833E-47D73827CA5E}" type="sibTrans" cxnId="{7861B23F-8F56-4ECD-B5A0-7FDFC213DDB2}">
      <dgm:prSet/>
      <dgm:spPr/>
      <dgm:t>
        <a:bodyPr/>
        <a:lstStyle/>
        <a:p>
          <a:endParaRPr lang="ru-RU"/>
        </a:p>
      </dgm:t>
    </dgm:pt>
    <dgm:pt modelId="{9C648C8B-9720-476B-AA42-D2B200AE3307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Интерпретируемые</a:t>
          </a:r>
        </a:p>
        <a:p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(Python</a:t>
          </a:r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, </a:t>
          </a:r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Java)</a:t>
          </a:r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F6587B9-56A9-41D4-80B4-A93714685C24}" type="parTrans" cxnId="{A0190B29-3646-424C-A0A8-2940FD68D871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B2E86DE-7F8A-4CA4-83BB-75F2D65B3026}" type="sibTrans" cxnId="{A0190B29-3646-424C-A0A8-2940FD68D871}">
      <dgm:prSet/>
      <dgm:spPr/>
      <dgm:t>
        <a:bodyPr/>
        <a:lstStyle/>
        <a:p>
          <a:endParaRPr lang="ru-RU"/>
        </a:p>
      </dgm:t>
    </dgm:pt>
    <dgm:pt modelId="{C676EA06-5209-4E32-96D5-82F1FA14B4D8}" type="pres">
      <dgm:prSet presAssocID="{7C0C8EFA-50DC-42F2-AC6E-3B64FE70F0D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B4CD7C27-21BC-4B4D-A927-025D9A96D1CE}" type="pres">
      <dgm:prSet presAssocID="{A53779C4-5063-4DF0-86ED-566E8EAD97C2}" presName="hierRoot1" presStyleCnt="0">
        <dgm:presLayoutVars>
          <dgm:hierBranch val="init"/>
        </dgm:presLayoutVars>
      </dgm:prSet>
      <dgm:spPr/>
    </dgm:pt>
    <dgm:pt modelId="{BB62C0FB-D518-425A-8A5B-78DA879D04BF}" type="pres">
      <dgm:prSet presAssocID="{A53779C4-5063-4DF0-86ED-566E8EAD97C2}" presName="rootComposite1" presStyleCnt="0"/>
      <dgm:spPr/>
    </dgm:pt>
    <dgm:pt modelId="{B6172C4C-D7A6-4E95-88C3-B33F5D4A88E5}" type="pres">
      <dgm:prSet presAssocID="{A53779C4-5063-4DF0-86ED-566E8EAD97C2}" presName="rootText1" presStyleLbl="node0" presStyleIdx="0" presStyleCnt="1" custScaleX="173200" custScaleY="28990">
        <dgm:presLayoutVars>
          <dgm:chPref val="3"/>
        </dgm:presLayoutVars>
      </dgm:prSet>
      <dgm:spPr/>
    </dgm:pt>
    <dgm:pt modelId="{8D30A42F-569D-4327-8EC7-9AD7940C88BF}" type="pres">
      <dgm:prSet presAssocID="{A53779C4-5063-4DF0-86ED-566E8EAD97C2}" presName="rootConnector1" presStyleLbl="node1" presStyleIdx="0" presStyleCnt="0"/>
      <dgm:spPr/>
    </dgm:pt>
    <dgm:pt modelId="{C4D26337-B7F5-4FCB-BC51-6B9D1378B9D9}" type="pres">
      <dgm:prSet presAssocID="{A53779C4-5063-4DF0-86ED-566E8EAD97C2}" presName="hierChild2" presStyleCnt="0"/>
      <dgm:spPr/>
    </dgm:pt>
    <dgm:pt modelId="{F664CEE8-ACFC-4409-8B6E-0DBFEE3FFB45}" type="pres">
      <dgm:prSet presAssocID="{969406CE-571F-481D-B3F4-00173EFF0D6C}" presName="Name37" presStyleLbl="parChTrans1D2" presStyleIdx="0" presStyleCnt="2"/>
      <dgm:spPr/>
    </dgm:pt>
    <dgm:pt modelId="{8031018D-91C3-483C-8A8A-7ED129BF58B3}" type="pres">
      <dgm:prSet presAssocID="{14B50D9F-FD1F-42A6-A20A-B05274E4C7D1}" presName="hierRoot2" presStyleCnt="0">
        <dgm:presLayoutVars>
          <dgm:hierBranch val="init"/>
        </dgm:presLayoutVars>
      </dgm:prSet>
      <dgm:spPr/>
    </dgm:pt>
    <dgm:pt modelId="{A4BA3DF3-0C25-4DB5-9554-6B6D6FFE32F7}" type="pres">
      <dgm:prSet presAssocID="{14B50D9F-FD1F-42A6-A20A-B05274E4C7D1}" presName="rootComposite" presStyleCnt="0"/>
      <dgm:spPr/>
    </dgm:pt>
    <dgm:pt modelId="{5234A5D2-654A-4E12-A273-F6166BE6803F}" type="pres">
      <dgm:prSet presAssocID="{14B50D9F-FD1F-42A6-A20A-B05274E4C7D1}" presName="rootText" presStyleLbl="node2" presStyleIdx="0" presStyleCnt="2" custScaleY="48163">
        <dgm:presLayoutVars>
          <dgm:chPref val="3"/>
        </dgm:presLayoutVars>
      </dgm:prSet>
      <dgm:spPr/>
    </dgm:pt>
    <dgm:pt modelId="{98C1D873-6A5A-4FE5-9E39-A0DB2107D4DA}" type="pres">
      <dgm:prSet presAssocID="{14B50D9F-FD1F-42A6-A20A-B05274E4C7D1}" presName="rootConnector" presStyleLbl="node2" presStyleIdx="0" presStyleCnt="2"/>
      <dgm:spPr/>
    </dgm:pt>
    <dgm:pt modelId="{E0EE7758-AA24-4A47-B45D-F51031D36ADD}" type="pres">
      <dgm:prSet presAssocID="{14B50D9F-FD1F-42A6-A20A-B05274E4C7D1}" presName="hierChild4" presStyleCnt="0"/>
      <dgm:spPr/>
    </dgm:pt>
    <dgm:pt modelId="{A5456302-4119-44E4-930F-45812D1AEC2C}" type="pres">
      <dgm:prSet presAssocID="{14B50D9F-FD1F-42A6-A20A-B05274E4C7D1}" presName="hierChild5" presStyleCnt="0"/>
      <dgm:spPr/>
    </dgm:pt>
    <dgm:pt modelId="{1BB3EA1E-F525-49ED-AFB9-9CF497080D49}" type="pres">
      <dgm:prSet presAssocID="{2F6587B9-56A9-41D4-80B4-A93714685C24}" presName="Name37" presStyleLbl="parChTrans1D2" presStyleIdx="1" presStyleCnt="2"/>
      <dgm:spPr/>
    </dgm:pt>
    <dgm:pt modelId="{3A31ABB9-2874-4A4D-9004-E9E3298FF147}" type="pres">
      <dgm:prSet presAssocID="{9C648C8B-9720-476B-AA42-D2B200AE3307}" presName="hierRoot2" presStyleCnt="0">
        <dgm:presLayoutVars>
          <dgm:hierBranch val="init"/>
        </dgm:presLayoutVars>
      </dgm:prSet>
      <dgm:spPr/>
    </dgm:pt>
    <dgm:pt modelId="{F8E70FE3-4FB7-4CDC-9C48-5E7760386003}" type="pres">
      <dgm:prSet presAssocID="{9C648C8B-9720-476B-AA42-D2B200AE3307}" presName="rootComposite" presStyleCnt="0"/>
      <dgm:spPr/>
    </dgm:pt>
    <dgm:pt modelId="{EC9F8F96-6AFC-4AD6-B502-8BC6815A2516}" type="pres">
      <dgm:prSet presAssocID="{9C648C8B-9720-476B-AA42-D2B200AE3307}" presName="rootText" presStyleLbl="node2" presStyleIdx="1" presStyleCnt="2" custScaleY="44478" custLinFactNeighborX="-921" custLinFactNeighborY="614">
        <dgm:presLayoutVars>
          <dgm:chPref val="3"/>
        </dgm:presLayoutVars>
      </dgm:prSet>
      <dgm:spPr/>
    </dgm:pt>
    <dgm:pt modelId="{D47ACC24-11CA-413C-AEAF-5014764DF9C5}" type="pres">
      <dgm:prSet presAssocID="{9C648C8B-9720-476B-AA42-D2B200AE3307}" presName="rootConnector" presStyleLbl="node2" presStyleIdx="1" presStyleCnt="2"/>
      <dgm:spPr/>
    </dgm:pt>
    <dgm:pt modelId="{931E5B29-80D9-49A0-981B-C0C44DEC6E2A}" type="pres">
      <dgm:prSet presAssocID="{9C648C8B-9720-476B-AA42-D2B200AE3307}" presName="hierChild4" presStyleCnt="0"/>
      <dgm:spPr/>
    </dgm:pt>
    <dgm:pt modelId="{55256131-8D3A-4367-842E-A78B9EAD5443}" type="pres">
      <dgm:prSet presAssocID="{9C648C8B-9720-476B-AA42-D2B200AE3307}" presName="hierChild5" presStyleCnt="0"/>
      <dgm:spPr/>
    </dgm:pt>
    <dgm:pt modelId="{C35B4808-E686-4C0B-A6D6-1ED78A444935}" type="pres">
      <dgm:prSet presAssocID="{A53779C4-5063-4DF0-86ED-566E8EAD97C2}" presName="hierChild3" presStyleCnt="0"/>
      <dgm:spPr/>
    </dgm:pt>
  </dgm:ptLst>
  <dgm:cxnLst>
    <dgm:cxn modelId="{31930104-54D7-450E-A8DB-525AB870F394}" srcId="{7C0C8EFA-50DC-42F2-AC6E-3B64FE70F0D2}" destId="{A53779C4-5063-4DF0-86ED-566E8EAD97C2}" srcOrd="0" destOrd="0" parTransId="{EF6CCCA7-117C-4BE8-B9AF-0F1E06AAE9A7}" sibTransId="{589C9930-9AB5-4AD2-ABB4-8336B704709D}"/>
    <dgm:cxn modelId="{0D268708-A165-4BF0-801B-5C9F145090BF}" type="presOf" srcId="{A53779C4-5063-4DF0-86ED-566E8EAD97C2}" destId="{B6172C4C-D7A6-4E95-88C3-B33F5D4A88E5}" srcOrd="0" destOrd="0" presId="urn:microsoft.com/office/officeart/2005/8/layout/orgChart1"/>
    <dgm:cxn modelId="{A0190B29-3646-424C-A0A8-2940FD68D871}" srcId="{A53779C4-5063-4DF0-86ED-566E8EAD97C2}" destId="{9C648C8B-9720-476B-AA42-D2B200AE3307}" srcOrd="1" destOrd="0" parTransId="{2F6587B9-56A9-41D4-80B4-A93714685C24}" sibTransId="{BB2E86DE-7F8A-4CA4-83BB-75F2D65B3026}"/>
    <dgm:cxn modelId="{0E905A30-63C8-4CA8-BE03-2EA0FE164BB2}" type="presOf" srcId="{969406CE-571F-481D-B3F4-00173EFF0D6C}" destId="{F664CEE8-ACFC-4409-8B6E-0DBFEE3FFB45}" srcOrd="0" destOrd="0" presId="urn:microsoft.com/office/officeart/2005/8/layout/orgChart1"/>
    <dgm:cxn modelId="{7861B23F-8F56-4ECD-B5A0-7FDFC213DDB2}" srcId="{A53779C4-5063-4DF0-86ED-566E8EAD97C2}" destId="{14B50D9F-FD1F-42A6-A20A-B05274E4C7D1}" srcOrd="0" destOrd="0" parTransId="{969406CE-571F-481D-B3F4-00173EFF0D6C}" sibTransId="{91B1287B-2302-4EE9-833E-47D73827CA5E}"/>
    <dgm:cxn modelId="{3BEF0041-5FF6-4E2C-AACC-97DA5BBB3EE0}" type="presOf" srcId="{14B50D9F-FD1F-42A6-A20A-B05274E4C7D1}" destId="{5234A5D2-654A-4E12-A273-F6166BE6803F}" srcOrd="0" destOrd="0" presId="urn:microsoft.com/office/officeart/2005/8/layout/orgChart1"/>
    <dgm:cxn modelId="{4375C642-083B-4A39-9CD1-A07CC15DCFF7}" type="presOf" srcId="{7C0C8EFA-50DC-42F2-AC6E-3B64FE70F0D2}" destId="{C676EA06-5209-4E32-96D5-82F1FA14B4D8}" srcOrd="0" destOrd="0" presId="urn:microsoft.com/office/officeart/2005/8/layout/orgChart1"/>
    <dgm:cxn modelId="{62D4E362-8C44-4270-9668-E80C918C9D1D}" type="presOf" srcId="{9C648C8B-9720-476B-AA42-D2B200AE3307}" destId="{D47ACC24-11CA-413C-AEAF-5014764DF9C5}" srcOrd="1" destOrd="0" presId="urn:microsoft.com/office/officeart/2005/8/layout/orgChart1"/>
    <dgm:cxn modelId="{A9848EA1-2045-46E6-9ECB-BD8A69AA89A4}" type="presOf" srcId="{A53779C4-5063-4DF0-86ED-566E8EAD97C2}" destId="{8D30A42F-569D-4327-8EC7-9AD7940C88BF}" srcOrd="1" destOrd="0" presId="urn:microsoft.com/office/officeart/2005/8/layout/orgChart1"/>
    <dgm:cxn modelId="{FBEA7AD6-7F35-438A-9885-50F95120ABE4}" type="presOf" srcId="{2F6587B9-56A9-41D4-80B4-A93714685C24}" destId="{1BB3EA1E-F525-49ED-AFB9-9CF497080D49}" srcOrd="0" destOrd="0" presId="urn:microsoft.com/office/officeart/2005/8/layout/orgChart1"/>
    <dgm:cxn modelId="{A2C40DDA-D4D2-40BB-A720-85FF46CDE6F3}" type="presOf" srcId="{14B50D9F-FD1F-42A6-A20A-B05274E4C7D1}" destId="{98C1D873-6A5A-4FE5-9E39-A0DB2107D4DA}" srcOrd="1" destOrd="0" presId="urn:microsoft.com/office/officeart/2005/8/layout/orgChart1"/>
    <dgm:cxn modelId="{2DB54DF9-355E-4294-884C-884F94C4E584}" type="presOf" srcId="{9C648C8B-9720-476B-AA42-D2B200AE3307}" destId="{EC9F8F96-6AFC-4AD6-B502-8BC6815A2516}" srcOrd="0" destOrd="0" presId="urn:microsoft.com/office/officeart/2005/8/layout/orgChart1"/>
    <dgm:cxn modelId="{B1B3220F-DFDB-4EEF-AE13-35B423036152}" type="presParOf" srcId="{C676EA06-5209-4E32-96D5-82F1FA14B4D8}" destId="{B4CD7C27-21BC-4B4D-A927-025D9A96D1CE}" srcOrd="0" destOrd="0" presId="urn:microsoft.com/office/officeart/2005/8/layout/orgChart1"/>
    <dgm:cxn modelId="{CB20B9BC-902C-49CF-8569-0472731182EA}" type="presParOf" srcId="{B4CD7C27-21BC-4B4D-A927-025D9A96D1CE}" destId="{BB62C0FB-D518-425A-8A5B-78DA879D04BF}" srcOrd="0" destOrd="0" presId="urn:microsoft.com/office/officeart/2005/8/layout/orgChart1"/>
    <dgm:cxn modelId="{992939B3-DC1E-4057-BCBF-1D404A43FE4C}" type="presParOf" srcId="{BB62C0FB-D518-425A-8A5B-78DA879D04BF}" destId="{B6172C4C-D7A6-4E95-88C3-B33F5D4A88E5}" srcOrd="0" destOrd="0" presId="urn:microsoft.com/office/officeart/2005/8/layout/orgChart1"/>
    <dgm:cxn modelId="{550902A4-0CB7-4796-9BC8-5F75990A6FD0}" type="presParOf" srcId="{BB62C0FB-D518-425A-8A5B-78DA879D04BF}" destId="{8D30A42F-569D-4327-8EC7-9AD7940C88BF}" srcOrd="1" destOrd="0" presId="urn:microsoft.com/office/officeart/2005/8/layout/orgChart1"/>
    <dgm:cxn modelId="{2F0F0F4A-3F4D-45CA-806B-17D853F52B4D}" type="presParOf" srcId="{B4CD7C27-21BC-4B4D-A927-025D9A96D1CE}" destId="{C4D26337-B7F5-4FCB-BC51-6B9D1378B9D9}" srcOrd="1" destOrd="0" presId="urn:microsoft.com/office/officeart/2005/8/layout/orgChart1"/>
    <dgm:cxn modelId="{825F8F55-9E87-481A-8C6C-9618643A9BC8}" type="presParOf" srcId="{C4D26337-B7F5-4FCB-BC51-6B9D1378B9D9}" destId="{F664CEE8-ACFC-4409-8B6E-0DBFEE3FFB45}" srcOrd="0" destOrd="0" presId="urn:microsoft.com/office/officeart/2005/8/layout/orgChart1"/>
    <dgm:cxn modelId="{050D09AC-D755-4BC5-A24D-01F536887811}" type="presParOf" srcId="{C4D26337-B7F5-4FCB-BC51-6B9D1378B9D9}" destId="{8031018D-91C3-483C-8A8A-7ED129BF58B3}" srcOrd="1" destOrd="0" presId="urn:microsoft.com/office/officeart/2005/8/layout/orgChart1"/>
    <dgm:cxn modelId="{9AB5F1BD-5B44-4570-A8BB-EA8460E7467D}" type="presParOf" srcId="{8031018D-91C3-483C-8A8A-7ED129BF58B3}" destId="{A4BA3DF3-0C25-4DB5-9554-6B6D6FFE32F7}" srcOrd="0" destOrd="0" presId="urn:microsoft.com/office/officeart/2005/8/layout/orgChart1"/>
    <dgm:cxn modelId="{100E8364-5A6D-43EB-8061-EB55586D06C5}" type="presParOf" srcId="{A4BA3DF3-0C25-4DB5-9554-6B6D6FFE32F7}" destId="{5234A5D2-654A-4E12-A273-F6166BE6803F}" srcOrd="0" destOrd="0" presId="urn:microsoft.com/office/officeart/2005/8/layout/orgChart1"/>
    <dgm:cxn modelId="{4C6BD4E5-4624-4CD2-8935-F444A4716DC5}" type="presParOf" srcId="{A4BA3DF3-0C25-4DB5-9554-6B6D6FFE32F7}" destId="{98C1D873-6A5A-4FE5-9E39-A0DB2107D4DA}" srcOrd="1" destOrd="0" presId="urn:microsoft.com/office/officeart/2005/8/layout/orgChart1"/>
    <dgm:cxn modelId="{65D36E78-17FD-49C4-99CC-9D5EB0AAF6D7}" type="presParOf" srcId="{8031018D-91C3-483C-8A8A-7ED129BF58B3}" destId="{E0EE7758-AA24-4A47-B45D-F51031D36ADD}" srcOrd="1" destOrd="0" presId="urn:microsoft.com/office/officeart/2005/8/layout/orgChart1"/>
    <dgm:cxn modelId="{47EB27B7-9E6C-4DA3-91B2-926FE34EBC16}" type="presParOf" srcId="{8031018D-91C3-483C-8A8A-7ED129BF58B3}" destId="{A5456302-4119-44E4-930F-45812D1AEC2C}" srcOrd="2" destOrd="0" presId="urn:microsoft.com/office/officeart/2005/8/layout/orgChart1"/>
    <dgm:cxn modelId="{6627BB57-7039-4C82-BA6B-9AE4F195E67D}" type="presParOf" srcId="{C4D26337-B7F5-4FCB-BC51-6B9D1378B9D9}" destId="{1BB3EA1E-F525-49ED-AFB9-9CF497080D49}" srcOrd="2" destOrd="0" presId="urn:microsoft.com/office/officeart/2005/8/layout/orgChart1"/>
    <dgm:cxn modelId="{10DC1B4F-2697-4EF8-A7B6-BBA1E75DD25C}" type="presParOf" srcId="{C4D26337-B7F5-4FCB-BC51-6B9D1378B9D9}" destId="{3A31ABB9-2874-4A4D-9004-E9E3298FF147}" srcOrd="3" destOrd="0" presId="urn:microsoft.com/office/officeart/2005/8/layout/orgChart1"/>
    <dgm:cxn modelId="{C84993B5-9A24-44BA-A2A6-2B55C8FF633D}" type="presParOf" srcId="{3A31ABB9-2874-4A4D-9004-E9E3298FF147}" destId="{F8E70FE3-4FB7-4CDC-9C48-5E7760386003}" srcOrd="0" destOrd="0" presId="urn:microsoft.com/office/officeart/2005/8/layout/orgChart1"/>
    <dgm:cxn modelId="{77513935-6797-4988-BBA1-299D24B27F40}" type="presParOf" srcId="{F8E70FE3-4FB7-4CDC-9C48-5E7760386003}" destId="{EC9F8F96-6AFC-4AD6-B502-8BC6815A2516}" srcOrd="0" destOrd="0" presId="urn:microsoft.com/office/officeart/2005/8/layout/orgChart1"/>
    <dgm:cxn modelId="{50AFB4BC-9052-48CD-82C0-8166F86F5124}" type="presParOf" srcId="{F8E70FE3-4FB7-4CDC-9C48-5E7760386003}" destId="{D47ACC24-11CA-413C-AEAF-5014764DF9C5}" srcOrd="1" destOrd="0" presId="urn:microsoft.com/office/officeart/2005/8/layout/orgChart1"/>
    <dgm:cxn modelId="{3C3F54A3-AA5F-4F97-BE93-16822E373EBB}" type="presParOf" srcId="{3A31ABB9-2874-4A4D-9004-E9E3298FF147}" destId="{931E5B29-80D9-49A0-981B-C0C44DEC6E2A}" srcOrd="1" destOrd="0" presId="urn:microsoft.com/office/officeart/2005/8/layout/orgChart1"/>
    <dgm:cxn modelId="{8B613637-E723-4DAC-842A-3C7D58FE4F08}" type="presParOf" srcId="{3A31ABB9-2874-4A4D-9004-E9E3298FF147}" destId="{55256131-8D3A-4367-842E-A78B9EAD5443}" srcOrd="2" destOrd="0" presId="urn:microsoft.com/office/officeart/2005/8/layout/orgChart1"/>
    <dgm:cxn modelId="{1DA3E1D0-F376-4EC2-9503-06E830EA3199}" type="presParOf" srcId="{B4CD7C27-21BC-4B4D-A927-025D9A96D1CE}" destId="{C35B4808-E686-4C0B-A6D6-1ED78A444935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BB3EA1E-F525-49ED-AFB9-9CF497080D49}">
      <dsp:nvSpPr>
        <dsp:cNvPr id="0" name=""/>
        <dsp:cNvSpPr/>
      </dsp:nvSpPr>
      <dsp:spPr>
        <a:xfrm>
          <a:off x="2910840" y="485062"/>
          <a:ext cx="1568699" cy="5610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4545"/>
              </a:lnTo>
              <a:lnTo>
                <a:pt x="1568699" y="284545"/>
              </a:lnTo>
              <a:lnTo>
                <a:pt x="1568699" y="56100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64CEE8-ACFC-4409-8B6E-0DBFEE3FFB45}">
      <dsp:nvSpPr>
        <dsp:cNvPr id="0" name=""/>
        <dsp:cNvSpPr/>
      </dsp:nvSpPr>
      <dsp:spPr>
        <a:xfrm>
          <a:off x="1317890" y="485062"/>
          <a:ext cx="1592949" cy="552924"/>
        </a:xfrm>
        <a:custGeom>
          <a:avLst/>
          <a:gdLst/>
          <a:ahLst/>
          <a:cxnLst/>
          <a:rect l="0" t="0" r="0" b="0"/>
          <a:pathLst>
            <a:path>
              <a:moveTo>
                <a:pt x="1592949" y="0"/>
              </a:moveTo>
              <a:lnTo>
                <a:pt x="1592949" y="276462"/>
              </a:lnTo>
              <a:lnTo>
                <a:pt x="0" y="276462"/>
              </a:lnTo>
              <a:lnTo>
                <a:pt x="0" y="55292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6172C4C-D7A6-4E95-88C3-B33F5D4A88E5}">
      <dsp:nvSpPr>
        <dsp:cNvPr id="0" name=""/>
        <dsp:cNvSpPr/>
      </dsp:nvSpPr>
      <dsp:spPr>
        <a:xfrm>
          <a:off x="630684" y="103413"/>
          <a:ext cx="4560311" cy="38164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Языки программирования</a:t>
          </a:r>
        </a:p>
      </dsp:txBody>
      <dsp:txXfrm>
        <a:off x="630684" y="103413"/>
        <a:ext cx="4560311" cy="381649"/>
      </dsp:txXfrm>
    </dsp:sp>
    <dsp:sp modelId="{5234A5D2-654A-4E12-A273-F6166BE6803F}">
      <dsp:nvSpPr>
        <dsp:cNvPr id="0" name=""/>
        <dsp:cNvSpPr/>
      </dsp:nvSpPr>
      <dsp:spPr>
        <a:xfrm>
          <a:off x="1403" y="1037987"/>
          <a:ext cx="2632974" cy="63405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Компилируемые</a:t>
          </a:r>
          <a:endParaRPr lang="en-US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(Pascal, C++)</a:t>
          </a: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403" y="1037987"/>
        <a:ext cx="2632974" cy="634059"/>
      </dsp:txXfrm>
    </dsp:sp>
    <dsp:sp modelId="{EC9F8F96-6AFC-4AD6-B502-8BC6815A2516}">
      <dsp:nvSpPr>
        <dsp:cNvPr id="0" name=""/>
        <dsp:cNvSpPr/>
      </dsp:nvSpPr>
      <dsp:spPr>
        <a:xfrm>
          <a:off x="3163052" y="1046070"/>
          <a:ext cx="2632974" cy="58554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Интерпретируемые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(Python</a:t>
          </a: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, </a:t>
          </a: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Java)</a:t>
          </a: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163052" y="1046070"/>
        <a:ext cx="2632974" cy="58554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612</Words>
  <Characters>3491</Characters>
  <Application>Microsoft Office Word</Application>
  <DocSecurity>0</DocSecurity>
  <Lines>29</Lines>
  <Paragraphs>8</Paragraphs>
  <ScaleCrop>false</ScaleCrop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Корельская</dc:creator>
  <cp:keywords/>
  <dc:description/>
  <cp:lastModifiedBy>Елена Корельская</cp:lastModifiedBy>
  <cp:revision>2</cp:revision>
  <dcterms:created xsi:type="dcterms:W3CDTF">2024-11-28T04:08:00Z</dcterms:created>
  <dcterms:modified xsi:type="dcterms:W3CDTF">2024-11-28T04:08:00Z</dcterms:modified>
</cp:coreProperties>
</file>